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841" w:tblpY="1786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1F3843" w:rsidRPr="00EA43D0" w14:paraId="3E416877" w14:textId="77777777" w:rsidTr="00463FEC">
        <w:trPr>
          <w:trHeight w:val="1335"/>
        </w:trPr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80EFFBF" w14:textId="77777777" w:rsidR="001F3843" w:rsidRPr="00EA43D0" w:rsidRDefault="001F3843" w:rsidP="00463F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aps/>
                <w:sz w:val="30"/>
                <w:szCs w:val="30"/>
                <w:lang w:eastAsia="fr-FR"/>
              </w:rPr>
            </w:pPr>
            <w:r w:rsidRPr="00EA43D0">
              <w:rPr>
                <w:rFonts w:ascii="Arial Narrow" w:eastAsia="Times New Roman" w:hAnsi="Arial Narrow" w:cs="Arial"/>
                <w:b/>
                <w:caps/>
                <w:sz w:val="30"/>
                <w:szCs w:val="30"/>
                <w:lang w:eastAsia="fr-FR"/>
              </w:rPr>
              <w:t xml:space="preserve">Zorgtrajectcontract </w:t>
            </w:r>
            <w:r>
              <w:rPr>
                <w:rFonts w:ascii="Arial Narrow" w:eastAsia="Times New Roman" w:hAnsi="Arial Narrow" w:cs="Arial"/>
                <w:b/>
                <w:caps/>
                <w:sz w:val="30"/>
                <w:szCs w:val="30"/>
                <w:lang w:eastAsia="fr-FR"/>
              </w:rPr>
              <w:t>OBESITAS</w:t>
            </w:r>
          </w:p>
          <w:p w14:paraId="727644FC" w14:textId="77777777" w:rsidR="001F3843" w:rsidRPr="00EA43D0" w:rsidRDefault="001F3843" w:rsidP="0046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43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EA43D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c">
                  <w:drawing>
                    <wp:inline distT="0" distB="0" distL="0" distR="0" wp14:anchorId="30D8A98E" wp14:editId="02ED895A">
                      <wp:extent cx="6400800" cy="342900"/>
                      <wp:effectExtent l="0" t="0" r="0" b="4445"/>
                      <wp:docPr id="6" name="Papier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2503C3B" id="Papier 6" o:spid="_x0000_s1026" editas="canvas" style="width:7in;height:27pt;mso-position-horizontal-relative:char;mso-position-vertical-relative:line" coordsize="6400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wIs4PcAAAABQEAAA8AAABkcnMv&#10;ZG93bnJldi54bWxMj1FLwzAUhd8F/0O4A19kS6bbKF3TIYIgwh62Kewxba5NXXJTmnSr/97MF305&#10;cDiXc75bbEZn2Rn70HqSMJ8JYEi11y01Et4PL9MMWIiKtLKeUMI3BtiUtzeFyrW/0A7P+9iwVEIh&#10;VxJMjF3OeagNOhVmvkNK2afvnYrJ9g3Xvbqkcmf5gxAr7lRLacGoDp8N1qf94CS81av7r3k1HF22&#10;/TCPS3t8jYeFlHeT8WkNLOIY/47hip/QoUxMlR9IB2YlpEfir14zIbLkKwnLhQBeFvw/ffkD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zAizg9wAAAAFAQAADwAAAAAAAAAAAAAAAABu&#10;AwAAZHJzL2Rvd25yZXYueG1sUEsFBgAAAAAEAAQA8wAAAHc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4008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F3843" w:rsidRPr="0092785F" w14:paraId="376DB5AB" w14:textId="77777777" w:rsidTr="00463FEC">
        <w:tc>
          <w:tcPr>
            <w:tcW w:w="110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516CE0" w14:textId="77777777" w:rsidR="001F3843" w:rsidRPr="00EA43D0" w:rsidRDefault="001F3843" w:rsidP="00463FE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aps/>
                <w:sz w:val="18"/>
                <w:szCs w:val="18"/>
                <w:lang w:eastAsia="fr-FR"/>
              </w:rPr>
            </w:pPr>
            <w:r w:rsidRPr="00EA43D0">
              <w:rPr>
                <w:rFonts w:ascii="Arial Narrow" w:eastAsia="Times New Roman" w:hAnsi="Arial Narrow" w:cs="Arial"/>
                <w:b/>
                <w:cap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BAF039" wp14:editId="379EB332">
                      <wp:simplePos x="0" y="0"/>
                      <wp:positionH relativeFrom="column">
                        <wp:posOffset>2180590</wp:posOffset>
                      </wp:positionH>
                      <wp:positionV relativeFrom="paragraph">
                        <wp:posOffset>-633095</wp:posOffset>
                      </wp:positionV>
                      <wp:extent cx="2520315" cy="601345"/>
                      <wp:effectExtent l="0" t="0" r="13335" b="27305"/>
                      <wp:wrapNone/>
                      <wp:docPr id="3" name="Tekstva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315" cy="601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A24650" w14:textId="77777777" w:rsidR="001F3843" w:rsidRDefault="001F3843" w:rsidP="001F3843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</w:rPr>
                                  </w:pPr>
                                </w:p>
                                <w:p w14:paraId="007032FC" w14:textId="77777777" w:rsidR="001F3843" w:rsidRDefault="001F3843" w:rsidP="001F3843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</w:rPr>
                                  </w:pPr>
                                </w:p>
                                <w:p w14:paraId="6B60A404" w14:textId="77777777" w:rsidR="001F3843" w:rsidRPr="00113D33" w:rsidRDefault="001F3843" w:rsidP="001F3843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Kleefbriefje ziekenfonds van de patiënt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BAF0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3" o:spid="_x0000_s1026" type="#_x0000_t202" style="position:absolute;left:0;text-align:left;margin-left:171.7pt;margin-top:-49.85pt;width:198.45pt;height: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">
                      <v:textbox>
                        <w:txbxContent>
                          <w:p w14:paraId="24A24650" w14:textId="77777777" w:rsidR="001F3843" w:rsidRDefault="001F3843" w:rsidP="001F3843">
                            <w:pPr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007032FC" w14:textId="77777777" w:rsidR="001F3843" w:rsidRDefault="001F3843" w:rsidP="001F3843">
                            <w:pPr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6B60A404" w14:textId="77777777" w:rsidR="001F3843" w:rsidRPr="00113D33" w:rsidRDefault="001F3843" w:rsidP="001F3843">
                            <w:pPr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Kleefbriefje ziekenfonds van de patiënt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43D0">
              <w:rPr>
                <w:rFonts w:ascii="Arial Narrow" w:eastAsia="Times New Roman" w:hAnsi="Arial Narrow" w:cs="Arial"/>
                <w:b/>
                <w:caps/>
                <w:sz w:val="18"/>
                <w:szCs w:val="18"/>
                <w:lang w:eastAsia="fr-FR"/>
              </w:rPr>
              <w:t xml:space="preserve">Verbintenissen van de PATIENT </w:t>
            </w:r>
            <w:r>
              <w:rPr>
                <w:rFonts w:ascii="Arial Narrow" w:eastAsia="Times New Roman" w:hAnsi="Arial Narrow" w:cs="Arial"/>
                <w:b/>
                <w:caps/>
                <w:sz w:val="18"/>
                <w:szCs w:val="18"/>
                <w:lang w:eastAsia="fr-FR"/>
              </w:rPr>
              <w:t>EN DE OUDERS OF VOOGD VAN DE PATIENT</w:t>
            </w:r>
            <w:r w:rsidRPr="00EA43D0">
              <w:rPr>
                <w:rFonts w:ascii="Arial Narrow" w:eastAsia="Times New Roman" w:hAnsi="Arial Narrow" w:cs="Arial"/>
                <w:b/>
                <w:caps/>
                <w:sz w:val="18"/>
                <w:szCs w:val="18"/>
                <w:lang w:eastAsia="fr-FR"/>
              </w:rPr>
              <w:t xml:space="preserve"> </w:t>
            </w:r>
          </w:p>
          <w:p w14:paraId="44CAD0CD" w14:textId="77777777" w:rsidR="001F3843" w:rsidRPr="00EA43D0" w:rsidRDefault="001F3843" w:rsidP="00463FE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aps/>
                <w:color w:val="FF0000"/>
                <w:sz w:val="18"/>
                <w:szCs w:val="18"/>
                <w:lang w:eastAsia="fr-FR"/>
              </w:rPr>
            </w:pPr>
            <w:r w:rsidRPr="00EA43D0">
              <w:rPr>
                <w:rFonts w:ascii="Arial Narrow" w:eastAsia="Times New Roman" w:hAnsi="Arial Narrow" w:cs="Arial"/>
                <w:b/>
                <w:caps/>
                <w:sz w:val="18"/>
                <w:szCs w:val="18"/>
                <w:lang w:eastAsia="fr-FR"/>
              </w:rPr>
              <w:t xml:space="preserve">naam van de patiënt:                            </w:t>
            </w:r>
          </w:p>
          <w:p w14:paraId="33B91307" w14:textId="77777777" w:rsidR="001F3843" w:rsidRPr="00EA43D0" w:rsidRDefault="001F3843" w:rsidP="00463FEC">
            <w:pPr>
              <w:tabs>
                <w:tab w:val="left" w:pos="360"/>
              </w:tabs>
              <w:spacing w:before="40" w:after="0" w:line="240" w:lineRule="auto"/>
              <w:ind w:left="200" w:hanging="20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EA43D0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-</w:t>
            </w:r>
            <w:r w:rsidRPr="00EA43D0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ab/>
              <w:t>Mijn huisarts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of arts-specialist in de kindergeneeskunde</w:t>
            </w:r>
            <w:r w:rsidRPr="00EA43D0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heeft mij vandaag de voorwaarden voor het zorgtraject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“Obesitas</w:t>
            </w:r>
            <w:r w:rsidRPr="00EA43D0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bij Kinderen” </w:t>
            </w:r>
            <w:r w:rsidRPr="00EA43D0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uitgelegd.</w:t>
            </w:r>
          </w:p>
          <w:p w14:paraId="5E1BC31E" w14:textId="77777777" w:rsidR="001F3843" w:rsidRDefault="001F3843" w:rsidP="00463FEC">
            <w:pPr>
              <w:tabs>
                <w:tab w:val="left" w:pos="360"/>
              </w:tabs>
              <w:spacing w:before="40" w:after="0" w:line="240" w:lineRule="auto"/>
              <w:ind w:left="200" w:hanging="20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EA43D0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-</w:t>
            </w:r>
            <w:r w:rsidRPr="00EA43D0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ab/>
              <w:t xml:space="preserve">Ik werd op de hoogte gebracht door mijn huisarts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of arts-specialist in de kindergeneeskunde</w:t>
            </w:r>
            <w:r w:rsidRPr="00EA43D0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dat de voordelen en het welslagen van het zorgtraject afhangen van mijn actieve deelname aan het zorgplan. </w:t>
            </w:r>
          </w:p>
          <w:p w14:paraId="6A192BFD" w14:textId="77777777" w:rsidR="001F3843" w:rsidRPr="00654BE3" w:rsidRDefault="001F3843" w:rsidP="00463FEC">
            <w:pPr>
              <w:tabs>
                <w:tab w:val="left" w:pos="360"/>
              </w:tabs>
              <w:spacing w:before="40" w:after="0" w:line="240" w:lineRule="auto"/>
              <w:ind w:left="200" w:hanging="20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-  </w:t>
            </w:r>
            <w:r w:rsidRPr="00654BE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Ik geef toestemming voor het verzamelen en verwerken van de volgende persoonsgegevens van mijn kind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[Naam – Voornaam] </w:t>
            </w:r>
            <w:r w:rsidRPr="00654BE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ten behoeve van de evaluatie van de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behandeling</w:t>
            </w:r>
            <w:r w:rsidRPr="00654BE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:</w:t>
            </w:r>
          </w:p>
          <w:p w14:paraId="62B97DCC" w14:textId="77777777" w:rsidR="001F3843" w:rsidRPr="006D0FF5" w:rsidRDefault="001F3843" w:rsidP="001F3843">
            <w:pPr>
              <w:pStyle w:val="Lijstalinea"/>
              <w:numPr>
                <w:ilvl w:val="0"/>
                <w:numId w:val="2"/>
              </w:numPr>
              <w:spacing w:after="16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6D0FF5">
              <w:rPr>
                <w:rFonts w:ascii="Arial Narrow" w:hAnsi="Arial Narrow" w:cs="Arial"/>
                <w:sz w:val="16"/>
                <w:szCs w:val="16"/>
              </w:rPr>
              <w:t xml:space="preserve">Administratieve gegevens: </w:t>
            </w:r>
          </w:p>
          <w:p w14:paraId="011BE2BD" w14:textId="77777777" w:rsidR="001F3843" w:rsidRDefault="001F3843" w:rsidP="001F3843">
            <w:pPr>
              <w:pStyle w:val="Lijstalinea"/>
              <w:numPr>
                <w:ilvl w:val="1"/>
                <w:numId w:val="2"/>
              </w:numPr>
              <w:spacing w:after="16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6D0FF5">
              <w:rPr>
                <w:rFonts w:ascii="Arial Narrow" w:hAnsi="Arial Narrow" w:cs="Arial"/>
                <w:sz w:val="16"/>
                <w:szCs w:val="16"/>
              </w:rPr>
              <w:t>Achternaam – Voornaam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van de </w:t>
            </w:r>
            <w:r w:rsidRPr="0076262B">
              <w:rPr>
                <w:rFonts w:ascii="Arial Narrow" w:hAnsi="Arial Narrow" w:cs="Arial"/>
                <w:sz w:val="16"/>
                <w:szCs w:val="16"/>
              </w:rPr>
              <w:t>wettelijke vertegenwoordiger</w:t>
            </w:r>
          </w:p>
          <w:p w14:paraId="25D62828" w14:textId="77777777" w:rsidR="001F3843" w:rsidRPr="006D0FF5" w:rsidRDefault="001F3843" w:rsidP="001F3843">
            <w:pPr>
              <w:pStyle w:val="Lijstalinea"/>
              <w:numPr>
                <w:ilvl w:val="1"/>
                <w:numId w:val="2"/>
              </w:numPr>
              <w:spacing w:after="16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Achternaam – Voornaam van het kind</w:t>
            </w:r>
          </w:p>
          <w:p w14:paraId="23CF428D" w14:textId="77777777" w:rsidR="001F3843" w:rsidRPr="006D0FF5" w:rsidRDefault="001F3843" w:rsidP="001F3843">
            <w:pPr>
              <w:pStyle w:val="Lijstalinea"/>
              <w:numPr>
                <w:ilvl w:val="1"/>
                <w:numId w:val="2"/>
              </w:numPr>
              <w:spacing w:after="16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6D0FF5">
              <w:rPr>
                <w:rFonts w:ascii="Arial Narrow" w:hAnsi="Arial Narrow" w:cs="Arial"/>
                <w:sz w:val="16"/>
                <w:szCs w:val="16"/>
              </w:rPr>
              <w:t>Geslacht</w:t>
            </w:r>
          </w:p>
          <w:p w14:paraId="6138ED28" w14:textId="77777777" w:rsidR="001F3843" w:rsidRPr="006D0FF5" w:rsidRDefault="001F3843" w:rsidP="001F3843">
            <w:pPr>
              <w:pStyle w:val="Lijstalinea"/>
              <w:numPr>
                <w:ilvl w:val="1"/>
                <w:numId w:val="2"/>
              </w:numPr>
              <w:spacing w:after="16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6D0FF5">
              <w:rPr>
                <w:rFonts w:ascii="Arial Narrow" w:hAnsi="Arial Narrow" w:cs="Arial"/>
                <w:sz w:val="16"/>
                <w:szCs w:val="16"/>
              </w:rPr>
              <w:t>Geboortedatum</w:t>
            </w:r>
          </w:p>
          <w:p w14:paraId="5FEEF620" w14:textId="77777777" w:rsidR="001F3843" w:rsidRPr="006D0FF5" w:rsidRDefault="001F3843" w:rsidP="001F3843">
            <w:pPr>
              <w:pStyle w:val="Lijstalinea"/>
              <w:numPr>
                <w:ilvl w:val="1"/>
                <w:numId w:val="2"/>
              </w:numPr>
              <w:spacing w:after="16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6D0FF5">
              <w:rPr>
                <w:rFonts w:ascii="Arial Narrow" w:hAnsi="Arial Narrow" w:cs="Arial"/>
                <w:sz w:val="16"/>
                <w:szCs w:val="16"/>
              </w:rPr>
              <w:t>INSZ nummer</w:t>
            </w:r>
          </w:p>
          <w:p w14:paraId="6D652302" w14:textId="77777777" w:rsidR="001F3843" w:rsidRPr="006D0FF5" w:rsidRDefault="001F3843" w:rsidP="001F3843">
            <w:pPr>
              <w:pStyle w:val="Lijstalinea"/>
              <w:numPr>
                <w:ilvl w:val="1"/>
                <w:numId w:val="2"/>
              </w:numPr>
              <w:spacing w:after="16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6D0FF5">
              <w:rPr>
                <w:rFonts w:ascii="Arial Narrow" w:hAnsi="Arial Narrow" w:cs="Arial"/>
                <w:sz w:val="16"/>
                <w:szCs w:val="16"/>
              </w:rPr>
              <w:t>Adres</w:t>
            </w:r>
          </w:p>
          <w:p w14:paraId="5BFCE774" w14:textId="77777777" w:rsidR="001F3843" w:rsidRPr="006D0FF5" w:rsidRDefault="001F3843" w:rsidP="001F3843">
            <w:pPr>
              <w:pStyle w:val="Lijstalinea"/>
              <w:numPr>
                <w:ilvl w:val="1"/>
                <w:numId w:val="2"/>
              </w:numPr>
              <w:spacing w:after="16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6D0FF5">
              <w:rPr>
                <w:rFonts w:ascii="Arial Narrow" w:hAnsi="Arial Narrow" w:cs="Arial"/>
                <w:sz w:val="16"/>
                <w:szCs w:val="16"/>
              </w:rPr>
              <w:t>Telefoon</w:t>
            </w:r>
          </w:p>
          <w:p w14:paraId="1048445B" w14:textId="77777777" w:rsidR="001F3843" w:rsidRPr="006D0FF5" w:rsidRDefault="001F3843" w:rsidP="001F3843">
            <w:pPr>
              <w:pStyle w:val="Lijstalinea"/>
              <w:numPr>
                <w:ilvl w:val="1"/>
                <w:numId w:val="2"/>
              </w:numPr>
              <w:spacing w:after="16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6D0FF5">
              <w:rPr>
                <w:rFonts w:ascii="Arial Narrow" w:hAnsi="Arial Narrow" w:cs="Arial"/>
                <w:sz w:val="16"/>
                <w:szCs w:val="16"/>
              </w:rPr>
              <w:t>Email</w:t>
            </w:r>
          </w:p>
          <w:p w14:paraId="3F730A29" w14:textId="77777777" w:rsidR="001F3843" w:rsidRPr="006D0FF5" w:rsidRDefault="001F3843" w:rsidP="001F3843">
            <w:pPr>
              <w:pStyle w:val="Lijstalinea"/>
              <w:numPr>
                <w:ilvl w:val="0"/>
                <w:numId w:val="2"/>
              </w:numPr>
              <w:spacing w:after="160" w:line="240" w:lineRule="auto"/>
              <w:rPr>
                <w:rFonts w:ascii="Arial Narrow" w:hAnsi="Arial Narrow" w:cs="Arial"/>
                <w:sz w:val="16"/>
                <w:szCs w:val="16"/>
                <w:lang w:val="fr-BE"/>
              </w:rPr>
            </w:pPr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 xml:space="preserve">Ant </w:t>
            </w:r>
            <w:proofErr w:type="spellStart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>topometrische</w:t>
            </w:r>
            <w:proofErr w:type="spellEnd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>parameters</w:t>
            </w:r>
            <w:proofErr w:type="spellEnd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 xml:space="preserve"> :</w:t>
            </w:r>
          </w:p>
          <w:p w14:paraId="3B599C17" w14:textId="77777777" w:rsidR="001F3843" w:rsidRPr="006D0FF5" w:rsidRDefault="001F3843" w:rsidP="001F3843">
            <w:pPr>
              <w:pStyle w:val="Lijstalinea"/>
              <w:numPr>
                <w:ilvl w:val="1"/>
                <w:numId w:val="3"/>
              </w:numPr>
              <w:spacing w:after="160" w:line="240" w:lineRule="auto"/>
              <w:rPr>
                <w:rFonts w:ascii="Arial Narrow" w:hAnsi="Arial Narrow" w:cs="Arial"/>
                <w:sz w:val="16"/>
                <w:szCs w:val="16"/>
                <w:lang w:val="fr-BE"/>
              </w:rPr>
            </w:pPr>
            <w:proofErr w:type="spellStart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>Gewicht</w:t>
            </w:r>
            <w:proofErr w:type="spellEnd"/>
          </w:p>
          <w:p w14:paraId="77C5E5FC" w14:textId="77777777" w:rsidR="001F3843" w:rsidRPr="006D0FF5" w:rsidRDefault="001F3843" w:rsidP="001F3843">
            <w:pPr>
              <w:pStyle w:val="Lijstalinea"/>
              <w:numPr>
                <w:ilvl w:val="1"/>
                <w:numId w:val="3"/>
              </w:numPr>
              <w:spacing w:after="160" w:line="240" w:lineRule="auto"/>
              <w:rPr>
                <w:rFonts w:ascii="Arial Narrow" w:hAnsi="Arial Narrow" w:cs="Arial"/>
                <w:sz w:val="16"/>
                <w:szCs w:val="16"/>
                <w:lang w:val="fr-BE"/>
              </w:rPr>
            </w:pPr>
            <w:proofErr w:type="spellStart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>Lengte</w:t>
            </w:r>
            <w:proofErr w:type="spellEnd"/>
          </w:p>
          <w:p w14:paraId="7E14E742" w14:textId="77777777" w:rsidR="001F3843" w:rsidRPr="003761B2" w:rsidRDefault="001F3843" w:rsidP="001F3843">
            <w:pPr>
              <w:pStyle w:val="Lijstalinea"/>
              <w:numPr>
                <w:ilvl w:val="1"/>
                <w:numId w:val="3"/>
              </w:numPr>
              <w:spacing w:after="160" w:line="240" w:lineRule="auto"/>
              <w:rPr>
                <w:rFonts w:ascii="Arial Narrow" w:hAnsi="Arial Narrow" w:cs="Arial"/>
                <w:sz w:val="16"/>
                <w:szCs w:val="16"/>
                <w:lang w:val="fr-BE"/>
              </w:rPr>
            </w:pPr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>BMI</w:t>
            </w:r>
            <w:r>
              <w:rPr>
                <w:rFonts w:ascii="Arial Narrow" w:hAnsi="Arial Narrow" w:cs="Arial"/>
                <w:sz w:val="16"/>
                <w:szCs w:val="16"/>
                <w:lang w:val="fr-BE"/>
              </w:rPr>
              <w:t xml:space="preserve"> en </w:t>
            </w:r>
            <w:r w:rsidRPr="003761B2">
              <w:rPr>
                <w:rFonts w:ascii="Arial Narrow" w:hAnsi="Arial Narrow" w:cs="Arial"/>
                <w:sz w:val="16"/>
                <w:szCs w:val="16"/>
                <w:lang w:val="fr-BE"/>
              </w:rPr>
              <w:t>BMI z-score</w:t>
            </w:r>
          </w:p>
          <w:p w14:paraId="02F8D2C8" w14:textId="77777777" w:rsidR="001F3843" w:rsidRPr="006D0FF5" w:rsidRDefault="001F3843" w:rsidP="001F3843">
            <w:pPr>
              <w:pStyle w:val="Lijstalinea"/>
              <w:numPr>
                <w:ilvl w:val="0"/>
                <w:numId w:val="2"/>
              </w:numPr>
              <w:spacing w:after="160" w:line="240" w:lineRule="auto"/>
              <w:rPr>
                <w:rFonts w:ascii="Arial Narrow" w:hAnsi="Arial Narrow" w:cs="Arial"/>
                <w:sz w:val="16"/>
                <w:szCs w:val="16"/>
                <w:lang w:val="fr-BE"/>
              </w:rPr>
            </w:pPr>
            <w:proofErr w:type="spellStart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>Cardiometabolische</w:t>
            </w:r>
            <w:proofErr w:type="spellEnd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>gezondheid</w:t>
            </w:r>
            <w:proofErr w:type="spellEnd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 xml:space="preserve">: </w:t>
            </w:r>
            <w:proofErr w:type="spellStart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>bloedlipidenwaarden</w:t>
            </w:r>
            <w:proofErr w:type="spellEnd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>:</w:t>
            </w:r>
          </w:p>
          <w:p w14:paraId="1EBAE341" w14:textId="77777777" w:rsidR="001F3843" w:rsidRPr="006D0FF5" w:rsidRDefault="001F3843" w:rsidP="001F3843">
            <w:pPr>
              <w:pStyle w:val="Lijstalinea"/>
              <w:numPr>
                <w:ilvl w:val="0"/>
                <w:numId w:val="4"/>
              </w:numPr>
              <w:spacing w:after="160" w:line="240" w:lineRule="auto"/>
              <w:rPr>
                <w:rFonts w:ascii="Arial Narrow" w:hAnsi="Arial Narrow" w:cs="Arial"/>
                <w:sz w:val="16"/>
                <w:szCs w:val="16"/>
                <w:lang w:val="fr-BE"/>
              </w:rPr>
            </w:pPr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>triglyceriden</w:t>
            </w:r>
            <w:proofErr w:type="spellEnd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 xml:space="preserve"> (TG),</w:t>
            </w:r>
          </w:p>
          <w:p w14:paraId="02ACE89F" w14:textId="77777777" w:rsidR="001F3843" w:rsidRPr="006D0FF5" w:rsidRDefault="001F3843" w:rsidP="001F3843">
            <w:pPr>
              <w:pStyle w:val="Lijstalinea"/>
              <w:numPr>
                <w:ilvl w:val="0"/>
                <w:numId w:val="4"/>
              </w:numPr>
              <w:spacing w:after="160" w:line="240" w:lineRule="auto"/>
              <w:rPr>
                <w:rFonts w:ascii="Arial Narrow" w:hAnsi="Arial Narrow" w:cs="Arial"/>
                <w:sz w:val="16"/>
                <w:szCs w:val="16"/>
                <w:lang w:val="fr-BE"/>
              </w:rPr>
            </w:pPr>
            <w:proofErr w:type="spellStart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>totaal</w:t>
            </w:r>
            <w:proofErr w:type="spellEnd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>cholesterol</w:t>
            </w:r>
            <w:proofErr w:type="spellEnd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 xml:space="preserve"> (TC),</w:t>
            </w:r>
          </w:p>
          <w:p w14:paraId="3E64C220" w14:textId="77777777" w:rsidR="001F3843" w:rsidRPr="006D0FF5" w:rsidRDefault="001F3843" w:rsidP="001F3843">
            <w:pPr>
              <w:pStyle w:val="Lijstalinea"/>
              <w:numPr>
                <w:ilvl w:val="0"/>
                <w:numId w:val="4"/>
              </w:numPr>
              <w:spacing w:after="16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6D0FF5">
              <w:rPr>
                <w:rFonts w:ascii="Arial Narrow" w:hAnsi="Arial Narrow" w:cs="Arial"/>
                <w:sz w:val="16"/>
                <w:szCs w:val="16"/>
              </w:rPr>
              <w:t>lipoproteïnecholesterol met lage dichtheid (LDL-C)</w:t>
            </w:r>
          </w:p>
          <w:p w14:paraId="3A781F78" w14:textId="77777777" w:rsidR="001F3843" w:rsidRPr="006D0FF5" w:rsidRDefault="001F3843" w:rsidP="001F3843">
            <w:pPr>
              <w:pStyle w:val="Lijstalinea"/>
              <w:numPr>
                <w:ilvl w:val="0"/>
                <w:numId w:val="4"/>
              </w:numPr>
              <w:spacing w:after="16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6D0FF5">
              <w:rPr>
                <w:rFonts w:ascii="Arial Narrow" w:hAnsi="Arial Narrow" w:cs="Arial"/>
                <w:sz w:val="16"/>
                <w:szCs w:val="16"/>
              </w:rPr>
              <w:t>en lipoproteïnecholesterol met hoge dichtheid (HDL-C)</w:t>
            </w:r>
          </w:p>
          <w:p w14:paraId="2D5C00E8" w14:textId="77777777" w:rsidR="001F3843" w:rsidRPr="006D0FF5" w:rsidRDefault="001F3843" w:rsidP="001F3843">
            <w:pPr>
              <w:pStyle w:val="Lijstalinea"/>
              <w:numPr>
                <w:ilvl w:val="0"/>
                <w:numId w:val="4"/>
              </w:numPr>
              <w:spacing w:after="160" w:line="240" w:lineRule="auto"/>
              <w:rPr>
                <w:rFonts w:ascii="Arial Narrow" w:hAnsi="Arial Narrow" w:cs="Arial"/>
                <w:sz w:val="16"/>
                <w:szCs w:val="16"/>
                <w:lang w:val="fr-BE"/>
              </w:rPr>
            </w:pPr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>Niet-HDL-C</w:t>
            </w:r>
          </w:p>
          <w:p w14:paraId="3D9B949B" w14:textId="77777777" w:rsidR="001F3843" w:rsidRPr="006D0FF5" w:rsidRDefault="001F3843" w:rsidP="001F3843">
            <w:pPr>
              <w:pStyle w:val="Lijstalinea"/>
              <w:numPr>
                <w:ilvl w:val="0"/>
                <w:numId w:val="4"/>
              </w:numPr>
              <w:spacing w:after="16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6D0FF5">
              <w:rPr>
                <w:rFonts w:ascii="Arial Narrow" w:hAnsi="Arial Narrow" w:cs="Arial"/>
                <w:sz w:val="16"/>
                <w:szCs w:val="16"/>
              </w:rPr>
              <w:t xml:space="preserve">Indien klinisch geïndiceerd: bepaling van </w:t>
            </w:r>
            <w:proofErr w:type="spellStart"/>
            <w:r w:rsidRPr="006D0FF5">
              <w:rPr>
                <w:rFonts w:ascii="Arial Narrow" w:hAnsi="Arial Narrow" w:cs="Arial"/>
                <w:sz w:val="16"/>
                <w:szCs w:val="16"/>
              </w:rPr>
              <w:t>HbA</w:t>
            </w:r>
            <w:proofErr w:type="spellEnd"/>
            <w:r w:rsidRPr="006D0FF5">
              <w:rPr>
                <w:rFonts w:ascii="Arial Narrow" w:hAnsi="Arial Narrow" w:cs="Arial"/>
                <w:sz w:val="16"/>
                <w:szCs w:val="16"/>
              </w:rPr>
              <w:t>(1c), plasma insuline (nuchter) en plasma glucose (nuchter)</w:t>
            </w:r>
          </w:p>
          <w:p w14:paraId="14A0CD5C" w14:textId="77777777" w:rsidR="001F3843" w:rsidRPr="006D0FF5" w:rsidRDefault="001F3843" w:rsidP="001F3843">
            <w:pPr>
              <w:pStyle w:val="Lijstalinea"/>
              <w:numPr>
                <w:ilvl w:val="0"/>
                <w:numId w:val="2"/>
              </w:numPr>
              <w:spacing w:after="160" w:line="240" w:lineRule="auto"/>
              <w:rPr>
                <w:rFonts w:ascii="Arial Narrow" w:hAnsi="Arial Narrow" w:cs="Arial"/>
                <w:sz w:val="16"/>
                <w:szCs w:val="16"/>
                <w:lang w:val="fr-BE"/>
              </w:rPr>
            </w:pPr>
            <w:proofErr w:type="spellStart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>Bloeddruk</w:t>
            </w:r>
            <w:proofErr w:type="spellEnd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 xml:space="preserve"> : </w:t>
            </w:r>
          </w:p>
          <w:p w14:paraId="77F30E19" w14:textId="77777777" w:rsidR="001F3843" w:rsidRPr="006D0FF5" w:rsidRDefault="001F3843" w:rsidP="001F3843">
            <w:pPr>
              <w:pStyle w:val="Lijstalinea"/>
              <w:numPr>
                <w:ilvl w:val="0"/>
                <w:numId w:val="5"/>
              </w:numPr>
              <w:spacing w:after="160" w:line="240" w:lineRule="auto"/>
              <w:rPr>
                <w:rFonts w:ascii="Arial Narrow" w:hAnsi="Arial Narrow" w:cs="Arial"/>
                <w:sz w:val="16"/>
                <w:szCs w:val="16"/>
                <w:lang w:val="fr-BE"/>
              </w:rPr>
            </w:pPr>
            <w:proofErr w:type="spellStart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>Systolische</w:t>
            </w:r>
            <w:proofErr w:type="spellEnd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>bloeddruk</w:t>
            </w:r>
            <w:proofErr w:type="spellEnd"/>
          </w:p>
          <w:p w14:paraId="4270C074" w14:textId="77777777" w:rsidR="001F3843" w:rsidRPr="006D0FF5" w:rsidRDefault="001F3843" w:rsidP="001F3843">
            <w:pPr>
              <w:pStyle w:val="Lijstalinea"/>
              <w:numPr>
                <w:ilvl w:val="0"/>
                <w:numId w:val="5"/>
              </w:numPr>
              <w:spacing w:after="160" w:line="240" w:lineRule="auto"/>
              <w:rPr>
                <w:rFonts w:ascii="Arial Narrow" w:hAnsi="Arial Narrow" w:cs="Arial"/>
                <w:sz w:val="16"/>
                <w:szCs w:val="16"/>
                <w:lang w:val="fr-BE"/>
              </w:rPr>
            </w:pPr>
            <w:proofErr w:type="spellStart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>Diastolische</w:t>
            </w:r>
            <w:proofErr w:type="spellEnd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6D0FF5">
              <w:rPr>
                <w:rFonts w:ascii="Arial Narrow" w:hAnsi="Arial Narrow" w:cs="Arial"/>
                <w:sz w:val="16"/>
                <w:szCs w:val="16"/>
                <w:lang w:val="fr-BE"/>
              </w:rPr>
              <w:t>bloeddruk</w:t>
            </w:r>
            <w:proofErr w:type="spellEnd"/>
          </w:p>
          <w:p w14:paraId="7A940737" w14:textId="77777777" w:rsidR="001F3843" w:rsidRPr="006D0FF5" w:rsidRDefault="001F3843" w:rsidP="001F3843">
            <w:pPr>
              <w:pStyle w:val="Lijstalinea"/>
              <w:numPr>
                <w:ilvl w:val="0"/>
                <w:numId w:val="2"/>
              </w:numPr>
              <w:spacing w:after="16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6D0FF5">
              <w:rPr>
                <w:rFonts w:ascii="Arial Narrow" w:hAnsi="Arial Narrow" w:cs="Arial"/>
                <w:sz w:val="16"/>
                <w:szCs w:val="16"/>
              </w:rPr>
              <w:t>Lichaamsbeweging (bij kinderen vanaf 6 jaar):</w:t>
            </w:r>
          </w:p>
          <w:p w14:paraId="1BE5CA76" w14:textId="77777777" w:rsidR="001F3843" w:rsidRPr="006D0FF5" w:rsidRDefault="001F3843" w:rsidP="001F3843">
            <w:pPr>
              <w:pStyle w:val="Lijstalinea"/>
              <w:numPr>
                <w:ilvl w:val="0"/>
                <w:numId w:val="5"/>
              </w:numPr>
              <w:spacing w:after="16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6D0FF5">
              <w:rPr>
                <w:rFonts w:ascii="Arial Narrow" w:hAnsi="Arial Narrow" w:cs="Arial"/>
                <w:sz w:val="16"/>
                <w:szCs w:val="16"/>
              </w:rPr>
              <w:t xml:space="preserve"> Resultaten behaald tijdens de Six-Minute </w:t>
            </w:r>
            <w:proofErr w:type="spellStart"/>
            <w:r w:rsidRPr="006D0FF5">
              <w:rPr>
                <w:rFonts w:ascii="Arial Narrow" w:hAnsi="Arial Narrow" w:cs="Arial"/>
                <w:sz w:val="16"/>
                <w:szCs w:val="16"/>
              </w:rPr>
              <w:t>Walking</w:t>
            </w:r>
            <w:proofErr w:type="spellEnd"/>
            <w:r w:rsidRPr="006D0FF5">
              <w:rPr>
                <w:rFonts w:ascii="Arial Narrow" w:hAnsi="Arial Narrow" w:cs="Arial"/>
                <w:sz w:val="16"/>
                <w:szCs w:val="16"/>
              </w:rPr>
              <w:t xml:space="preserve"> Test (6-MWT), d.w.z. het aantal meters gelopen gedurende 6 minuten.</w:t>
            </w:r>
          </w:p>
          <w:p w14:paraId="5994BF8C" w14:textId="77777777" w:rsidR="001F3843" w:rsidRPr="006D0FF5" w:rsidRDefault="001F3843" w:rsidP="001F3843">
            <w:pPr>
              <w:pStyle w:val="Lijstalinea"/>
              <w:numPr>
                <w:ilvl w:val="0"/>
                <w:numId w:val="2"/>
              </w:numPr>
              <w:spacing w:after="160" w:line="240" w:lineRule="auto"/>
              <w:rPr>
                <w:rStyle w:val="Zwaar"/>
                <w:rFonts w:ascii="Arial Narrow" w:hAnsi="Arial Narrow" w:cs="Arial"/>
                <w:b w:val="0"/>
                <w:bCs w:val="0"/>
                <w:sz w:val="16"/>
                <w:szCs w:val="16"/>
              </w:rPr>
            </w:pPr>
            <w:r w:rsidRPr="006D0FF5">
              <w:rPr>
                <w:rFonts w:ascii="Arial Narrow" w:hAnsi="Arial Narrow" w:cs="Arial"/>
                <w:sz w:val="16"/>
                <w:szCs w:val="16"/>
              </w:rPr>
              <w:t>Kwaliteit van leven : Alle gegevens verzameld met behulp van ED-5D-Y vragenlijst.</w:t>
            </w:r>
          </w:p>
          <w:p w14:paraId="3A853DEB" w14:textId="77777777" w:rsidR="001F3843" w:rsidRPr="00327B4C" w:rsidRDefault="001F3843" w:rsidP="00463FEC">
            <w:pPr>
              <w:pStyle w:val="Norma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  <w:lang w:val="nl-BE"/>
              </w:rPr>
            </w:pPr>
            <w:r w:rsidRPr="00327B4C">
              <w:rPr>
                <w:rFonts w:ascii="Arial Narrow" w:hAnsi="Arial Narrow" w:cs="Arial"/>
                <w:sz w:val="18"/>
                <w:szCs w:val="18"/>
                <w:lang w:val="nl-BE" w:eastAsia="fr-FR"/>
              </w:rPr>
              <w:t xml:space="preserve">- De wettelijke basis voor de verwerking is artikel 9.2 a) van </w:t>
            </w:r>
            <w:r w:rsidRPr="00DF6B71">
              <w:rPr>
                <w:rFonts w:ascii="Arial Narrow" w:hAnsi="Arial Narrow" w:cs="Arial"/>
                <w:sz w:val="18"/>
                <w:szCs w:val="18"/>
                <w:lang w:val="nl-BE" w:eastAsia="fr-FR"/>
              </w:rPr>
              <w:t>Verordening (EU) 2016/679 van het Europees Parlement en de Raad van 27 april 2016 betreffende de bescherming van natuurlijke personen in verband met de verwerking van persoonsgegevens (GDPR)</w:t>
            </w:r>
            <w:r>
              <w:rPr>
                <w:rFonts w:ascii="Arial Narrow" w:hAnsi="Arial Narrow" w:cs="Arial"/>
                <w:sz w:val="18"/>
                <w:szCs w:val="18"/>
                <w:lang w:val="nl-BE" w:eastAsia="fr-FR"/>
              </w:rPr>
              <w:t>.</w:t>
            </w:r>
          </w:p>
          <w:p w14:paraId="24A534F8" w14:textId="77777777" w:rsidR="001F3843" w:rsidRPr="00654BE3" w:rsidRDefault="001F3843" w:rsidP="00463FEC">
            <w:pPr>
              <w:tabs>
                <w:tab w:val="left" w:pos="360"/>
              </w:tabs>
              <w:spacing w:before="40" w:after="0" w:line="240" w:lineRule="auto"/>
              <w:ind w:left="200" w:hanging="20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654BE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- De verantwoordelijke voor de verwerking van de gegevens is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het </w:t>
            </w:r>
            <w:r w:rsidRPr="00027159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Rijksinstituut voor ziekte- en invaliditeitsverzekering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(RIZIV).</w:t>
            </w:r>
          </w:p>
          <w:p w14:paraId="70EDC457" w14:textId="77777777" w:rsidR="001F3843" w:rsidRPr="00654BE3" w:rsidRDefault="001F3843" w:rsidP="00463FEC">
            <w:pPr>
              <w:tabs>
                <w:tab w:val="left" w:pos="360"/>
              </w:tabs>
              <w:spacing w:before="40" w:after="0" w:line="240" w:lineRule="auto"/>
              <w:ind w:left="200" w:hanging="20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654BE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- De gegevens worden verzameld en verwerkt door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de Pediatrische Multidisciplinaire Obesitas Centra (PMOC). </w:t>
            </w:r>
            <w:r w:rsidRPr="000B493D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Ze worden vervolgens bijgehouden in een register dat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</w:t>
            </w:r>
            <w:r w:rsidRPr="000B493D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wordt beheerd door de </w:t>
            </w:r>
            <w:proofErr w:type="spellStart"/>
            <w:r w:rsidRPr="00A6560B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Belgian</w:t>
            </w:r>
            <w:proofErr w:type="spellEnd"/>
            <w:r w:rsidRPr="00A6560B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Association </w:t>
            </w:r>
            <w:proofErr w:type="spellStart"/>
            <w:r w:rsidRPr="00A6560B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for</w:t>
            </w:r>
            <w:proofErr w:type="spellEnd"/>
            <w:r w:rsidRPr="00A6560B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6560B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the</w:t>
            </w:r>
            <w:proofErr w:type="spellEnd"/>
            <w:r w:rsidRPr="00A6560B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6560B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Study</w:t>
            </w:r>
            <w:proofErr w:type="spellEnd"/>
            <w:r w:rsidRPr="00A6560B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of </w:t>
            </w:r>
            <w:proofErr w:type="spellStart"/>
            <w:r w:rsidRPr="00A6560B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Obesity</w:t>
            </w:r>
            <w:proofErr w:type="spellEnd"/>
            <w:r w:rsidRPr="00A6560B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</w:t>
            </w:r>
            <w:r w:rsidRPr="000B493D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(BASO) en de </w:t>
            </w:r>
            <w:proofErr w:type="spellStart"/>
            <w:r w:rsidRPr="00E828FF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Belgian</w:t>
            </w:r>
            <w:proofErr w:type="spellEnd"/>
            <w:r w:rsidRPr="00E828FF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Society </w:t>
            </w:r>
            <w:proofErr w:type="spellStart"/>
            <w:r w:rsidRPr="00E828FF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for</w:t>
            </w:r>
            <w:proofErr w:type="spellEnd"/>
            <w:r w:rsidRPr="00E828FF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E828FF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Pediatric</w:t>
            </w:r>
            <w:proofErr w:type="spellEnd"/>
            <w:r w:rsidRPr="00E828FF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E828FF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Endocrinology</w:t>
            </w:r>
            <w:proofErr w:type="spellEnd"/>
            <w:r w:rsidRPr="00E828FF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E828FF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and</w:t>
            </w:r>
            <w:proofErr w:type="spellEnd"/>
            <w:r w:rsidRPr="00E828FF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E828FF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Diabetology</w:t>
            </w:r>
            <w:proofErr w:type="spellEnd"/>
            <w:r w:rsidRPr="00E828FF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</w:t>
            </w:r>
            <w:r w:rsidRPr="000B493D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(BESPEED).</w:t>
            </w:r>
          </w:p>
          <w:p w14:paraId="6C922AEC" w14:textId="77777777" w:rsidR="001F3843" w:rsidRPr="00654BE3" w:rsidRDefault="001F3843" w:rsidP="00463FEC">
            <w:pPr>
              <w:tabs>
                <w:tab w:val="left" w:pos="360"/>
              </w:tabs>
              <w:spacing w:before="40" w:after="0" w:line="240" w:lineRule="auto"/>
              <w:ind w:left="200" w:hanging="20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654BE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- De gegevens worden bewaard voor de periode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van 6 jaar </w:t>
            </w:r>
            <w:r w:rsidRPr="00654BE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in de vorm</w:t>
            </w:r>
            <w:r>
              <w:t xml:space="preserve"> </w:t>
            </w:r>
            <w:proofErr w:type="spellStart"/>
            <w:r w:rsidRPr="00806BE6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gepseudonomiseerde</w:t>
            </w:r>
            <w:proofErr w:type="spellEnd"/>
            <w:r w:rsidRPr="00806BE6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gegevens.</w:t>
            </w:r>
            <w:r w:rsidRPr="00654BE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</w:t>
            </w:r>
          </w:p>
          <w:p w14:paraId="3E85A089" w14:textId="77777777" w:rsidR="001F3843" w:rsidRPr="00654BE3" w:rsidRDefault="001F3843" w:rsidP="00463FEC">
            <w:pPr>
              <w:tabs>
                <w:tab w:val="left" w:pos="360"/>
              </w:tabs>
              <w:spacing w:before="40" w:after="0" w:line="240" w:lineRule="auto"/>
              <w:ind w:left="200" w:hanging="20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654BE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- De volgende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instanties</w:t>
            </w:r>
            <w:r w:rsidRPr="00654BE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hebben toegang tot de gegevens: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het RIZIV en BESPEED.</w:t>
            </w:r>
          </w:p>
          <w:p w14:paraId="276C8AE7" w14:textId="77777777" w:rsidR="001F3843" w:rsidRPr="00654BE3" w:rsidRDefault="001F3843" w:rsidP="00463FEC">
            <w:pPr>
              <w:tabs>
                <w:tab w:val="left" w:pos="360"/>
              </w:tabs>
              <w:spacing w:before="40" w:after="0" w:line="240" w:lineRule="auto"/>
              <w:ind w:left="200" w:hanging="20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  <w:p w14:paraId="0A197F50" w14:textId="77777777" w:rsidR="001F3843" w:rsidRPr="00EA43D0" w:rsidRDefault="001F3843" w:rsidP="00463FEC">
            <w:pPr>
              <w:tabs>
                <w:tab w:val="left" w:pos="360"/>
              </w:tabs>
              <w:spacing w:before="40" w:after="0" w:line="240" w:lineRule="auto"/>
              <w:ind w:left="200" w:hanging="20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654BE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Ik heb alle nodige informatie ontvangen over de bovengenoemde verwerking(en) van de persoonsgegevens van mijn kind en de uitoefening van rechten, in overeenstemming met de GDPR.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</w:t>
            </w:r>
            <w:r w:rsidRPr="00654BE3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Om deze rechten uit te oefenen of als u vragen hebt over de verwerking van persoonsgegevens, kunt u contact opnemen met (indien van toepassing, de functionaris voor gegevensbescherming of de afdeling die verantwoordelijk is voor de uitoefening van deze rechten): [e-mailadres, postadres, contactgegevens telefoon, enz.]</w:t>
            </w:r>
          </w:p>
          <w:p w14:paraId="0F35C6CE" w14:textId="77777777" w:rsidR="001F3843" w:rsidRPr="00EA43D0" w:rsidRDefault="001F3843" w:rsidP="00463FEC">
            <w:pPr>
              <w:tabs>
                <w:tab w:val="left" w:pos="360"/>
              </w:tabs>
              <w:spacing w:before="40" w:after="0" w:line="240" w:lineRule="auto"/>
              <w:ind w:left="200" w:hanging="20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EA43D0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</w:t>
            </w:r>
          </w:p>
          <w:p w14:paraId="1D187CCB" w14:textId="77777777" w:rsidR="001F3843" w:rsidRPr="00EA43D0" w:rsidRDefault="001F3843" w:rsidP="00463FEC">
            <w:pPr>
              <w:tabs>
                <w:tab w:val="left" w:pos="360"/>
              </w:tabs>
              <w:spacing w:before="40" w:after="0" w:line="240" w:lineRule="auto"/>
              <w:ind w:left="360" w:hanging="360"/>
              <w:jc w:val="both"/>
              <w:rPr>
                <w:rFonts w:ascii="Arial Narrow" w:eastAsia="Times New Roman" w:hAnsi="Arial Narrow" w:cs="Arial"/>
                <w:sz w:val="4"/>
                <w:szCs w:val="4"/>
                <w:lang w:eastAsia="fr-FR"/>
              </w:rPr>
            </w:pPr>
          </w:p>
          <w:p w14:paraId="4F7834D0" w14:textId="77777777" w:rsidR="001F3843" w:rsidRPr="00EA43D0" w:rsidRDefault="001F3843" w:rsidP="00463FEC">
            <w:pPr>
              <w:tabs>
                <w:tab w:val="left" w:pos="360"/>
              </w:tabs>
              <w:spacing w:after="0" w:line="240" w:lineRule="auto"/>
              <w:ind w:firstLine="504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EA43D0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Datum en handtekening</w:t>
            </w:r>
          </w:p>
          <w:p w14:paraId="518EEAD3" w14:textId="77777777" w:rsidR="001F3843" w:rsidRPr="00EA43D0" w:rsidRDefault="001F3843" w:rsidP="00463F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  <w:p w14:paraId="72D383A1" w14:textId="77777777" w:rsidR="001F3843" w:rsidRPr="0092785F" w:rsidRDefault="001F3843" w:rsidP="00463F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EA43D0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</w:t>
            </w:r>
          </w:p>
        </w:tc>
      </w:tr>
      <w:tr w:rsidR="001F3843" w:rsidRPr="00EA43D0" w14:paraId="74D8D1DD" w14:textId="77777777" w:rsidTr="00463FEC">
        <w:trPr>
          <w:trHeight w:val="2235"/>
        </w:trPr>
        <w:tc>
          <w:tcPr>
            <w:tcW w:w="11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DF3678" w14:textId="77777777" w:rsidR="001F3843" w:rsidRDefault="001F3843" w:rsidP="00463F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EA43D0"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  <w:lastRenderedPageBreak/>
              <w:br w:type="page"/>
            </w:r>
            <w:r w:rsidRPr="00EA43D0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 xml:space="preserve">  VERBINTENISSEN VAN DE 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ARTS-SPECIALIST IN DE KINDERGENEESKUNDE, VERBONDEN AAN EEN PMOC (Pediatrisch Multidisciplinair Obesitas Centrum)</w:t>
            </w:r>
          </w:p>
          <w:p w14:paraId="3C3948CD" w14:textId="77777777" w:rsidR="001F3843" w:rsidRPr="00EA43D0" w:rsidRDefault="001F3843" w:rsidP="00463F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</w:p>
          <w:p w14:paraId="7CAAA494" w14:textId="77777777" w:rsidR="001F3843" w:rsidRPr="00EA43D0" w:rsidRDefault="001F3843" w:rsidP="00463FE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EA43D0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Ik stem ermee in om</w:t>
            </w:r>
            <w:r w:rsidRPr="00EA43D0">
              <w:rPr>
                <w:rFonts w:ascii="Arial Narrow" w:eastAsia="Times New Roman" w:hAnsi="Arial Narrow" w:cs="Tahoma"/>
                <w:sz w:val="18"/>
                <w:szCs w:val="18"/>
                <w:lang w:eastAsia="fr-FR"/>
              </w:rPr>
              <w:t xml:space="preserve"> deel te nemen aan het zorgtraject van </w:t>
            </w:r>
            <w:r w:rsidRPr="00EA43D0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deze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rechthebbende</w:t>
            </w:r>
            <w:r w:rsidRPr="00EA43D0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, die behoort tot de doelgroep</w:t>
            </w:r>
            <w:r w:rsidRPr="00EA43D0">
              <w:rPr>
                <w:rFonts w:ascii="Arial Narrow" w:eastAsia="Times New Roman" w:hAnsi="Arial Narrow" w:cs="Tahoma"/>
                <w:sz w:val="18"/>
                <w:szCs w:val="18"/>
                <w:lang w:eastAsia="fr-FR"/>
              </w:rPr>
              <w:t>, en meer bepaald om</w:t>
            </w:r>
            <w:r w:rsidRPr="00EA43D0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:</w:t>
            </w:r>
          </w:p>
          <w:p w14:paraId="3978C63D" w14:textId="77777777" w:rsidR="001F3843" w:rsidRPr="004905F9" w:rsidRDefault="001F3843" w:rsidP="001F3843">
            <w:pPr>
              <w:pStyle w:val="Lijstalinea"/>
              <w:numPr>
                <w:ilvl w:val="0"/>
                <w:numId w:val="1"/>
              </w:numPr>
              <w:tabs>
                <w:tab w:val="left" w:pos="360"/>
              </w:tabs>
              <w:spacing w:before="40" w:after="0" w:line="240" w:lineRule="auto"/>
              <w:ind w:left="171" w:hanging="171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4905F9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in onderlinge overeenstemming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met </w:t>
            </w:r>
            <w:r w:rsidRPr="004905F9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het team in het PMOC een individueel zorgplan uit te werken,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op te volgen,</w:t>
            </w:r>
            <w:r w:rsidRPr="004905F9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te evalueren en aan te passen. Dit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zorgplan </w:t>
            </w:r>
            <w:r w:rsidRPr="004905F9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omvat doelstellingen, een geplande follow-up, medische raadplegingen en paramedische tussenkomsten voor de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rechthebbende</w:t>
            </w:r>
            <w:r w:rsidRPr="004905F9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met obesitas. </w:t>
            </w:r>
          </w:p>
          <w:p w14:paraId="6959F164" w14:textId="77777777" w:rsidR="001F3843" w:rsidRPr="004905F9" w:rsidRDefault="001F3843" w:rsidP="001F3843">
            <w:pPr>
              <w:pStyle w:val="Lijstalinea"/>
              <w:numPr>
                <w:ilvl w:val="0"/>
                <w:numId w:val="1"/>
              </w:numPr>
              <w:tabs>
                <w:tab w:val="left" w:pos="360"/>
              </w:tabs>
              <w:spacing w:before="40" w:after="0" w:line="240" w:lineRule="auto"/>
              <w:ind w:left="171" w:hanging="171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3388ED48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de huisarts  of arts-specialist in de kindergeneeskunde (eerste niveau) te ondersteunen bij de uitwerking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, uitvoering en opvolging</w:t>
            </w:r>
            <w:r w:rsidRPr="3388ED48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, de evaluatie en de aanpassing, van een individueel zorgplan voor de rechthebbende met obesitas. Dit omvat doelstellingen, een geplande follow-up, medische raadplegingen en paramedische tussenkomsten. </w:t>
            </w:r>
          </w:p>
          <w:p w14:paraId="3A8E845C" w14:textId="77777777" w:rsidR="001F3843" w:rsidRPr="004905F9" w:rsidRDefault="001F3843" w:rsidP="001F3843">
            <w:pPr>
              <w:pStyle w:val="Lijstalinea"/>
              <w:numPr>
                <w:ilvl w:val="0"/>
                <w:numId w:val="1"/>
              </w:numPr>
              <w:tabs>
                <w:tab w:val="left" w:pos="360"/>
              </w:tabs>
              <w:spacing w:before="40" w:after="0" w:line="240" w:lineRule="auto"/>
              <w:ind w:left="171" w:hanging="171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3388ED48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de verslagen van mijn raadplegingen en technische onderzoeken aan de huisarts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of arts-specialist in de kindergeneeskunde (eerste niveau)</w:t>
            </w:r>
            <w:r w:rsidRPr="3388ED48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 te bezorgen.</w:t>
            </w:r>
          </w:p>
          <w:p w14:paraId="0878A101" w14:textId="77777777" w:rsidR="001F3843" w:rsidRDefault="001F3843" w:rsidP="001F3843">
            <w:pPr>
              <w:pStyle w:val="Lijstalinea"/>
              <w:numPr>
                <w:ilvl w:val="0"/>
                <w:numId w:val="1"/>
              </w:numPr>
              <w:tabs>
                <w:tab w:val="left" w:pos="360"/>
              </w:tabs>
              <w:spacing w:before="40" w:after="0" w:line="240" w:lineRule="auto"/>
              <w:ind w:left="171" w:hanging="171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4905F9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met de huisarts of arts-specialist in de kindergeneeskunde (eerste niveau) een doeltreffende communicatie te onderhouden, ofwel op verzoek van de huisarts of arts-specialist in de kindergeneeskunde (eerste niveau), ofwel naar aanleiding van de overdracht van informatie.</w:t>
            </w:r>
          </w:p>
          <w:p w14:paraId="16C56634" w14:textId="77777777" w:rsidR="001F3843" w:rsidRPr="00C31542" w:rsidRDefault="001F3843" w:rsidP="001F3843">
            <w:pPr>
              <w:pStyle w:val="Lijstalinea"/>
              <w:numPr>
                <w:ilvl w:val="0"/>
                <w:numId w:val="1"/>
              </w:numPr>
              <w:tabs>
                <w:tab w:val="left" w:pos="360"/>
              </w:tabs>
              <w:spacing w:before="40" w:after="0" w:line="240" w:lineRule="auto"/>
              <w:ind w:left="171" w:hanging="171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3388ED48">
              <w:rPr>
                <w:rFonts w:ascii="Arial Narrow" w:eastAsia="Times New Roman" w:hAnsi="Arial Narrow" w:cs="Tahoma"/>
                <w:sz w:val="18"/>
                <w:szCs w:val="18"/>
                <w:lang w:eastAsia="fr-FR"/>
              </w:rPr>
              <w:t>een kopie van dit behoorlijk ingevuld contract aan de adviserend arts te bezorgen.</w:t>
            </w:r>
          </w:p>
          <w:p w14:paraId="1C425469" w14:textId="310A6DF2" w:rsidR="00C31542" w:rsidRPr="009111B5" w:rsidRDefault="00C31542" w:rsidP="009111B5">
            <w:pPr>
              <w:tabs>
                <w:tab w:val="left" w:pos="360"/>
              </w:tabs>
              <w:spacing w:before="40"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  <w:p w14:paraId="2DEE8D44" w14:textId="77777777" w:rsidR="001F3843" w:rsidRPr="00EA43D0" w:rsidRDefault="001F3843" w:rsidP="00463FEC">
            <w:pPr>
              <w:tabs>
                <w:tab w:val="left" w:pos="360"/>
              </w:tabs>
              <w:spacing w:before="80" w:after="0" w:line="240" w:lineRule="auto"/>
              <w:ind w:left="360" w:hanging="360"/>
              <w:jc w:val="both"/>
              <w:rPr>
                <w:rFonts w:ascii="Arial Narrow" w:eastAsia="Times New Roman" w:hAnsi="Arial Narrow" w:cs="Arial"/>
                <w:sz w:val="4"/>
                <w:szCs w:val="4"/>
                <w:lang w:eastAsia="fr-FR"/>
              </w:rPr>
            </w:pPr>
          </w:p>
          <w:p w14:paraId="33AE4245" w14:textId="77777777" w:rsidR="001F3843" w:rsidRPr="00EA43D0" w:rsidRDefault="001F3843" w:rsidP="00463FEC">
            <w:pPr>
              <w:tabs>
                <w:tab w:val="left" w:pos="360"/>
                <w:tab w:val="left" w:pos="5040"/>
              </w:tabs>
              <w:spacing w:before="60"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EA43D0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ab/>
              <w:t>Naam + Stempel</w:t>
            </w:r>
            <w:r w:rsidRPr="00EA43D0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ab/>
              <w:t>Datum en handtekening</w:t>
            </w:r>
          </w:p>
          <w:p w14:paraId="3F311F5E" w14:textId="77777777" w:rsidR="001F3843" w:rsidRPr="00EA43D0" w:rsidRDefault="001F3843" w:rsidP="00463F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  <w:p w14:paraId="5A8D2BDE" w14:textId="77777777" w:rsidR="001F3843" w:rsidRPr="00EA43D0" w:rsidRDefault="001F3843" w:rsidP="00463F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</w:tr>
      <w:tr w:rsidR="001F3843" w:rsidRPr="0092785F" w14:paraId="13FA1F6E" w14:textId="77777777" w:rsidTr="00463FEC">
        <w:trPr>
          <w:trHeight w:val="1010"/>
        </w:trPr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F812E8" w14:textId="77777777" w:rsidR="001F3843" w:rsidRPr="0092785F" w:rsidRDefault="001F3843" w:rsidP="00463FEC">
            <w:pPr>
              <w:tabs>
                <w:tab w:val="left" w:pos="6300"/>
                <w:tab w:val="left" w:pos="7080"/>
              </w:tabs>
              <w:spacing w:after="0" w:line="240" w:lineRule="auto"/>
              <w:ind w:firstLine="504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da-DK" w:eastAsia="fr-FR"/>
              </w:rPr>
            </w:pPr>
            <w:r w:rsidRPr="00EA43D0">
              <w:rPr>
                <w:rFonts w:ascii="Arial Narrow" w:eastAsia="Times New Roman" w:hAnsi="Arial Narrow" w:cs="Arial"/>
                <w:sz w:val="18"/>
                <w:szCs w:val="18"/>
                <w:lang w:val="da-DK" w:eastAsia="fr-FR"/>
              </w:rPr>
              <w:t xml:space="preserve"> </w:t>
            </w:r>
          </w:p>
        </w:tc>
      </w:tr>
      <w:tr w:rsidR="001F3843" w:rsidRPr="00EA43D0" w14:paraId="058684C5" w14:textId="77777777" w:rsidTr="00463FEC">
        <w:trPr>
          <w:trHeight w:val="3045"/>
        </w:trPr>
        <w:tc>
          <w:tcPr>
            <w:tcW w:w="11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948DEF" w14:textId="77777777" w:rsidR="001F3843" w:rsidRDefault="001F3843" w:rsidP="00463F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EA43D0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VERBINTENISSEN VAN DE HUISARTS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 xml:space="preserve"> OF DE ARTS-SPECIALIST IN DE KINDERGENEESKUNDE (EERSTE NIVEAU)</w:t>
            </w:r>
          </w:p>
          <w:p w14:paraId="4715F4E6" w14:textId="77777777" w:rsidR="001F3843" w:rsidRPr="00EA43D0" w:rsidRDefault="001F3843" w:rsidP="00463F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</w:p>
          <w:p w14:paraId="3060E4C3" w14:textId="77777777" w:rsidR="001F3843" w:rsidRPr="00EA43D0" w:rsidRDefault="001F3843" w:rsidP="00463F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 Narrow" w:eastAsia="Times New Roman" w:hAnsi="Arial Narrow" w:cs="Tahoma"/>
                <w:sz w:val="18"/>
                <w:szCs w:val="18"/>
                <w:lang w:eastAsia="fr-FR"/>
              </w:rPr>
            </w:pPr>
            <w:r w:rsidRPr="00EA43D0">
              <w:rPr>
                <w:rFonts w:ascii="Arial Narrow" w:eastAsia="Times New Roman" w:hAnsi="Arial Narrow" w:cs="Tahoma"/>
                <w:sz w:val="18"/>
                <w:szCs w:val="18"/>
                <w:lang w:eastAsia="fr-FR"/>
              </w:rPr>
              <w:t xml:space="preserve">Ik stem ermee in om deel te nemen aan het zorgtraject van </w:t>
            </w:r>
            <w:r w:rsidRPr="00EA43D0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deze patiënt die behoort tot de doelgroep</w:t>
            </w:r>
            <w:r w:rsidRPr="00EA43D0">
              <w:rPr>
                <w:rFonts w:ascii="Arial Narrow" w:eastAsia="Times New Roman" w:hAnsi="Arial Narrow" w:cs="Tahoma"/>
                <w:sz w:val="18"/>
                <w:szCs w:val="18"/>
                <w:lang w:eastAsia="fr-FR"/>
              </w:rPr>
              <w:t xml:space="preserve"> en meer bepaald om:</w:t>
            </w:r>
          </w:p>
          <w:p w14:paraId="1034D214" w14:textId="77777777" w:rsidR="001F3843" w:rsidRPr="00EA43D0" w:rsidRDefault="001F3843" w:rsidP="00463FEC">
            <w:pPr>
              <w:tabs>
                <w:tab w:val="left" w:pos="360"/>
              </w:tabs>
              <w:spacing w:before="40" w:after="0" w:line="240" w:lineRule="auto"/>
              <w:ind w:left="200" w:hanging="200"/>
              <w:jc w:val="both"/>
              <w:rPr>
                <w:rFonts w:ascii="Arial Narrow" w:eastAsia="Times New Roman" w:hAnsi="Arial Narrow" w:cs="Tahoma"/>
                <w:sz w:val="18"/>
                <w:szCs w:val="18"/>
                <w:lang w:eastAsia="fr-FR"/>
              </w:rPr>
            </w:pPr>
            <w:r w:rsidRPr="00EA43D0">
              <w:rPr>
                <w:rFonts w:ascii="Arial Narrow" w:eastAsia="Times New Roman" w:hAnsi="Arial Narrow" w:cs="Tahoma"/>
                <w:sz w:val="18"/>
                <w:szCs w:val="18"/>
                <w:lang w:eastAsia="fr-FR"/>
              </w:rPr>
              <w:t>-</w:t>
            </w:r>
            <w:r w:rsidRPr="00EA43D0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ab/>
            </w:r>
            <w:r w:rsidRPr="00EA43D0">
              <w:rPr>
                <w:rFonts w:ascii="Arial Narrow" w:eastAsia="Times New Roman" w:hAnsi="Arial Narrow" w:cs="Tahoma"/>
                <w:sz w:val="18"/>
                <w:szCs w:val="18"/>
                <w:lang w:eastAsia="fr-FR"/>
              </w:rPr>
              <w:t>in onderlinge overeenstemming met de</w:t>
            </w:r>
            <w:r>
              <w:rPr>
                <w:rFonts w:ascii="Arial Narrow" w:eastAsia="Times New Roman" w:hAnsi="Arial Narrow" w:cs="Tahoma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arts-specialist in de kindergeneeskunde</w:t>
            </w:r>
            <w:r>
              <w:rPr>
                <w:rFonts w:ascii="Arial Narrow" w:eastAsia="Times New Roman" w:hAnsi="Arial Narrow" w:cs="Tahoma"/>
                <w:sz w:val="18"/>
                <w:szCs w:val="18"/>
                <w:lang w:eastAsia="fr-FR"/>
              </w:rPr>
              <w:t xml:space="preserve"> (tweede niveau) de rechthebbende te ondersteunen bij het opvolgen van het individueel zorgplan.</w:t>
            </w:r>
          </w:p>
          <w:p w14:paraId="556BF672" w14:textId="77777777" w:rsidR="001F3843" w:rsidRDefault="001F3843" w:rsidP="00463FEC">
            <w:pPr>
              <w:tabs>
                <w:tab w:val="left" w:pos="360"/>
              </w:tabs>
              <w:spacing w:before="40" w:after="0" w:line="240" w:lineRule="auto"/>
              <w:ind w:left="200" w:hanging="200"/>
              <w:jc w:val="both"/>
              <w:rPr>
                <w:rFonts w:ascii="Arial Narrow" w:eastAsia="Times New Roman" w:hAnsi="Arial Narrow" w:cs="Tahoma"/>
                <w:sz w:val="18"/>
                <w:szCs w:val="18"/>
                <w:lang w:eastAsia="fr-FR"/>
              </w:rPr>
            </w:pPr>
            <w:r w:rsidRPr="00EA43D0">
              <w:rPr>
                <w:rFonts w:ascii="Arial Narrow" w:eastAsia="Times New Roman" w:hAnsi="Arial Narrow" w:cs="Tahoma"/>
                <w:sz w:val="18"/>
                <w:szCs w:val="18"/>
                <w:lang w:eastAsia="fr-FR"/>
              </w:rPr>
              <w:t>-</w:t>
            </w:r>
            <w:r w:rsidRPr="00EA43D0">
              <w:rPr>
                <w:rFonts w:ascii="Arial Narrow" w:eastAsia="Times New Roman" w:hAnsi="Arial Narrow" w:cs="Tahoma"/>
                <w:sz w:val="18"/>
                <w:szCs w:val="18"/>
                <w:lang w:eastAsia="fr-FR"/>
              </w:rPr>
              <w:tab/>
              <w:t>mijn observaties en de resultaten van relevante onderzoeken voor de opvolging van de</w:t>
            </w:r>
            <w:r>
              <w:rPr>
                <w:rFonts w:ascii="Arial Narrow" w:eastAsia="Times New Roman" w:hAnsi="Arial Narrow" w:cs="Tahoma"/>
                <w:sz w:val="18"/>
                <w:szCs w:val="18"/>
                <w:lang w:eastAsia="fr-FR"/>
              </w:rPr>
              <w:t xml:space="preserve"> rechthebbende</w:t>
            </w:r>
            <w:r w:rsidRPr="00EA43D0">
              <w:rPr>
                <w:rFonts w:ascii="Arial Narrow" w:eastAsia="Times New Roman" w:hAnsi="Arial Narrow" w:cs="Tahoma"/>
                <w:sz w:val="18"/>
                <w:szCs w:val="18"/>
                <w:lang w:eastAsia="fr-FR"/>
              </w:rPr>
              <w:t xml:space="preserve"> aan de arts-specialist te bezorgen</w:t>
            </w:r>
            <w:r>
              <w:rPr>
                <w:rFonts w:ascii="Arial Narrow" w:eastAsia="Times New Roman" w:hAnsi="Arial Narrow" w:cs="Tahoma"/>
                <w:sz w:val="18"/>
                <w:szCs w:val="18"/>
                <w:lang w:eastAsia="fr-FR"/>
              </w:rPr>
              <w:t>.</w:t>
            </w:r>
          </w:p>
          <w:p w14:paraId="59768552" w14:textId="77777777" w:rsidR="00A678B1" w:rsidRDefault="00A678B1" w:rsidP="00463FEC">
            <w:pPr>
              <w:tabs>
                <w:tab w:val="left" w:pos="360"/>
              </w:tabs>
              <w:spacing w:before="40" w:after="0" w:line="240" w:lineRule="auto"/>
              <w:ind w:left="200" w:hanging="200"/>
              <w:jc w:val="both"/>
              <w:rPr>
                <w:rFonts w:ascii="Arial Narrow" w:eastAsia="Times New Roman" w:hAnsi="Arial Narrow" w:cs="Tahoma"/>
                <w:sz w:val="18"/>
                <w:szCs w:val="18"/>
                <w:lang w:eastAsia="fr-FR"/>
              </w:rPr>
            </w:pPr>
          </w:p>
          <w:p w14:paraId="2861AE88" w14:textId="467163D5" w:rsidR="00A678B1" w:rsidRPr="00EA43D0" w:rsidRDefault="00A678B1" w:rsidP="00463FEC">
            <w:pPr>
              <w:tabs>
                <w:tab w:val="left" w:pos="360"/>
              </w:tabs>
              <w:spacing w:before="40" w:after="0" w:line="240" w:lineRule="auto"/>
              <w:ind w:left="200" w:hanging="200"/>
              <w:jc w:val="both"/>
              <w:rPr>
                <w:rFonts w:ascii="Arial Narrow" w:eastAsia="Times New Roman" w:hAnsi="Arial Narrow" w:cs="Tahoma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I</w:t>
            </w:r>
            <w:r w:rsidRPr="009111B5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k verklaar dat ik niet behoor tot de equipe van een PMOC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.</w:t>
            </w:r>
          </w:p>
          <w:p w14:paraId="29DA618F" w14:textId="77777777" w:rsidR="001F3843" w:rsidRPr="00EA43D0" w:rsidRDefault="001F3843" w:rsidP="00463FEC">
            <w:pPr>
              <w:tabs>
                <w:tab w:val="left" w:pos="360"/>
              </w:tabs>
              <w:spacing w:before="40" w:after="0" w:line="240" w:lineRule="auto"/>
              <w:ind w:left="200" w:hanging="200"/>
              <w:jc w:val="both"/>
              <w:rPr>
                <w:rFonts w:ascii="Arial Narrow" w:eastAsia="Times New Roman" w:hAnsi="Arial Narrow" w:cs="Tahoma"/>
                <w:sz w:val="18"/>
                <w:szCs w:val="18"/>
                <w:lang w:eastAsia="fr-FR"/>
              </w:rPr>
            </w:pPr>
            <w:r w:rsidRPr="00EA43D0">
              <w:rPr>
                <w:rFonts w:ascii="Arial Narrow" w:eastAsia="Times New Roman" w:hAnsi="Arial Narrow" w:cs="Tahoma"/>
                <w:sz w:val="18"/>
                <w:szCs w:val="18"/>
                <w:lang w:eastAsia="fr-FR"/>
              </w:rPr>
              <w:tab/>
            </w:r>
          </w:p>
          <w:p w14:paraId="39DD853D" w14:textId="77777777" w:rsidR="001F3843" w:rsidRPr="00EA43D0" w:rsidRDefault="001F3843" w:rsidP="00463FEC">
            <w:pPr>
              <w:tabs>
                <w:tab w:val="left" w:pos="360"/>
              </w:tabs>
              <w:spacing w:before="80" w:after="0" w:line="240" w:lineRule="auto"/>
              <w:ind w:left="360" w:hanging="360"/>
              <w:jc w:val="both"/>
              <w:rPr>
                <w:rFonts w:ascii="Arial Narrow" w:eastAsia="Times New Roman" w:hAnsi="Arial Narrow" w:cs="Arial"/>
                <w:sz w:val="4"/>
                <w:szCs w:val="4"/>
                <w:lang w:eastAsia="fr-FR"/>
              </w:rPr>
            </w:pPr>
          </w:p>
          <w:p w14:paraId="024D4A48" w14:textId="77777777" w:rsidR="001F3843" w:rsidRPr="00EA43D0" w:rsidRDefault="001F3843" w:rsidP="00463FEC">
            <w:pPr>
              <w:tabs>
                <w:tab w:val="left" w:pos="360"/>
                <w:tab w:val="left" w:pos="5040"/>
              </w:tabs>
              <w:spacing w:before="60"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EA43D0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ab/>
              <w:t>Naam + Stempel</w:t>
            </w:r>
            <w:r w:rsidRPr="00EA43D0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ab/>
              <w:t>Datum en handtekening</w:t>
            </w:r>
          </w:p>
          <w:p w14:paraId="546B8515" w14:textId="77777777" w:rsidR="001F3843" w:rsidRDefault="001F3843" w:rsidP="00463F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</w:p>
          <w:p w14:paraId="3695640C" w14:textId="77777777" w:rsidR="00A678B1" w:rsidRDefault="00A678B1" w:rsidP="00463F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</w:p>
          <w:p w14:paraId="5E66A57B" w14:textId="77777777" w:rsidR="00A678B1" w:rsidRDefault="00A678B1" w:rsidP="00463F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</w:p>
          <w:p w14:paraId="1FCC8ADB" w14:textId="77777777" w:rsidR="00A678B1" w:rsidRDefault="00A678B1" w:rsidP="00463F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</w:p>
          <w:p w14:paraId="2FDD8742" w14:textId="77777777" w:rsidR="00A678B1" w:rsidRDefault="00A678B1" w:rsidP="00463F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</w:p>
          <w:p w14:paraId="6A276CD1" w14:textId="77777777" w:rsidR="00A678B1" w:rsidRPr="00EA43D0" w:rsidRDefault="00A678B1" w:rsidP="00463F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fr-FR"/>
              </w:rPr>
            </w:pPr>
          </w:p>
        </w:tc>
      </w:tr>
      <w:tr w:rsidR="001F3843" w:rsidRPr="00EA43D0" w14:paraId="07750F4D" w14:textId="77777777" w:rsidTr="00463FEC">
        <w:trPr>
          <w:trHeight w:val="1245"/>
        </w:trPr>
        <w:tc>
          <w:tcPr>
            <w:tcW w:w="11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A020D5" w14:textId="77777777" w:rsidR="001F3843" w:rsidRDefault="001F3843" w:rsidP="00463FE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 w:rsidRPr="00EA43D0"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 xml:space="preserve">ADVISEREND ARTS 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VAN HET ZIEKENFONDS</w:t>
            </w:r>
          </w:p>
          <w:p w14:paraId="5E1845BF" w14:textId="77777777" w:rsidR="001F3843" w:rsidRPr="00EA43D0" w:rsidRDefault="001F3843" w:rsidP="00463FE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</w:p>
          <w:p w14:paraId="64389D55" w14:textId="77777777" w:rsidR="001F3843" w:rsidRDefault="001F3843" w:rsidP="00463FE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EA43D0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Ik bevestig ontvangst van dit contract conform de reglementering betreffende het zorgtraject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 xml:space="preserve">“Obesitas bij Kinderen” </w:t>
            </w:r>
            <w:r w:rsidRPr="00EA43D0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dat geldt vanaf (datum ontvangst conforme aanvraag)…………tot………………</w:t>
            </w:r>
          </w:p>
          <w:p w14:paraId="6AF8A3C3" w14:textId="77777777" w:rsidR="001F3843" w:rsidRPr="00EA43D0" w:rsidRDefault="001F3843" w:rsidP="00463FE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  <w:p w14:paraId="5FAF6088" w14:textId="77777777" w:rsidR="001F3843" w:rsidRPr="00EA43D0" w:rsidRDefault="001F3843" w:rsidP="00463FEC">
            <w:pPr>
              <w:tabs>
                <w:tab w:val="left" w:pos="360"/>
                <w:tab w:val="left" w:pos="8172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4"/>
                <w:szCs w:val="4"/>
                <w:lang w:eastAsia="fr-FR"/>
              </w:rPr>
            </w:pPr>
          </w:p>
          <w:p w14:paraId="66172270" w14:textId="77777777" w:rsidR="001F3843" w:rsidRPr="00EA43D0" w:rsidRDefault="001F3843" w:rsidP="00463FEC">
            <w:pPr>
              <w:tabs>
                <w:tab w:val="left" w:pos="360"/>
                <w:tab w:val="left" w:pos="504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EA43D0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ab/>
              <w:t xml:space="preserve">Naam + Stempel </w:t>
            </w:r>
            <w:r w:rsidRPr="00EA43D0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ab/>
              <w:t>Datum en handtekening</w:t>
            </w:r>
          </w:p>
          <w:p w14:paraId="20910525" w14:textId="77777777" w:rsidR="001F3843" w:rsidRPr="00EA43D0" w:rsidRDefault="001F3843" w:rsidP="00463FEC">
            <w:pPr>
              <w:tabs>
                <w:tab w:val="left" w:pos="6300"/>
                <w:tab w:val="left" w:pos="708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da-DK" w:eastAsia="fr-FR"/>
              </w:rPr>
            </w:pPr>
          </w:p>
          <w:p w14:paraId="767F29D7" w14:textId="77777777" w:rsidR="001F3843" w:rsidRPr="00EA43D0" w:rsidRDefault="001F3843" w:rsidP="00463FEC">
            <w:pPr>
              <w:tabs>
                <w:tab w:val="left" w:pos="6300"/>
                <w:tab w:val="left" w:pos="708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da-DK" w:eastAsia="fr-FR"/>
              </w:rPr>
            </w:pPr>
          </w:p>
        </w:tc>
      </w:tr>
    </w:tbl>
    <w:p w14:paraId="2C0862A6" w14:textId="77777777" w:rsidR="000609BB" w:rsidRDefault="000609BB"/>
    <w:sectPr w:rsidR="000609B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63EC5"/>
    <w:multiLevelType w:val="hybridMultilevel"/>
    <w:tmpl w:val="57248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E4D56"/>
    <w:multiLevelType w:val="hybridMultilevel"/>
    <w:tmpl w:val="B1F808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D245A"/>
    <w:multiLevelType w:val="hybridMultilevel"/>
    <w:tmpl w:val="7292AC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C784E"/>
    <w:multiLevelType w:val="hybridMultilevel"/>
    <w:tmpl w:val="4D36A140"/>
    <w:lvl w:ilvl="0" w:tplc="08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80518B2"/>
    <w:multiLevelType w:val="hybridMultilevel"/>
    <w:tmpl w:val="F4340E4E"/>
    <w:lvl w:ilvl="0" w:tplc="08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82061418">
    <w:abstractNumId w:val="2"/>
  </w:num>
  <w:num w:numId="2" w16cid:durableId="1096441047">
    <w:abstractNumId w:val="0"/>
  </w:num>
  <w:num w:numId="3" w16cid:durableId="2018340587">
    <w:abstractNumId w:val="1"/>
  </w:num>
  <w:num w:numId="4" w16cid:durableId="214632981">
    <w:abstractNumId w:val="3"/>
  </w:num>
  <w:num w:numId="5" w16cid:durableId="1816212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43"/>
    <w:rsid w:val="000609BB"/>
    <w:rsid w:val="000D21AF"/>
    <w:rsid w:val="001F3843"/>
    <w:rsid w:val="001F5344"/>
    <w:rsid w:val="006F1FDE"/>
    <w:rsid w:val="009111B5"/>
    <w:rsid w:val="00A678B1"/>
    <w:rsid w:val="00C06E61"/>
    <w:rsid w:val="00C31542"/>
    <w:rsid w:val="00EA58D3"/>
    <w:rsid w:val="00E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F47B5"/>
  <w15:chartTrackingRefBased/>
  <w15:docId w15:val="{16BCD7A2-EB1A-4E19-BA26-1495012B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F384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3843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1F3843"/>
    <w:rPr>
      <w:b/>
      <w:bCs/>
    </w:rPr>
  </w:style>
  <w:style w:type="paragraph" w:styleId="Normaalweb">
    <w:name w:val="Normal (Web)"/>
    <w:basedOn w:val="Standaard"/>
    <w:uiPriority w:val="99"/>
    <w:unhideWhenUsed/>
    <w:rsid w:val="001F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4486</Characters>
  <Application>Microsoft Office Word</Application>
  <DocSecurity>0</DocSecurity>
  <Lines>37</Lines>
  <Paragraphs>10</Paragraphs>
  <ScaleCrop>false</ScaleCrop>
  <Company>RIZIV-INAMI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Muysewinkel (RIZIV-INAMI)</dc:creator>
  <cp:keywords/>
  <dc:description/>
  <cp:lastModifiedBy>Leen Muysewinkel (RIZIV-INAMI)</cp:lastModifiedBy>
  <cp:revision>6</cp:revision>
  <dcterms:created xsi:type="dcterms:W3CDTF">2023-09-28T14:48:00Z</dcterms:created>
  <dcterms:modified xsi:type="dcterms:W3CDTF">2024-02-09T13:20:00Z</dcterms:modified>
</cp:coreProperties>
</file>