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4476"/>
        <w:gridCol w:w="4476"/>
        <w:gridCol w:w="673"/>
      </w:tblGrid>
      <w:tr w:rsidR="003C07B6" w14:paraId="46F41CCE" w14:textId="77777777">
        <w:trPr>
          <w:gridBefore w:val="1"/>
          <w:gridAfter w:val="1"/>
          <w:wAfter w:w="178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8384755" w14:textId="77777777" w:rsidR="00553E9E" w:rsidRDefault="00553E9E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21551E9" w14:textId="77777777" w:rsidR="00553E9E" w:rsidRDefault="00553E9E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III</w:t>
            </w:r>
          </w:p>
        </w:tc>
      </w:tr>
      <w:tr w:rsidR="003C07B6" w14:paraId="0A889B10" w14:textId="77777777" w:rsidTr="0091543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4" w:type="dxa"/>
            <w:right w:w="284" w:type="dxa"/>
          </w:tblCellMar>
        </w:tblPrEx>
        <w:trPr>
          <w:jc w:val="center"/>
        </w:trPr>
        <w:tc>
          <w:tcPr>
            <w:tcW w:w="5387" w:type="dxa"/>
            <w:gridSpan w:val="2"/>
            <w:hideMark/>
          </w:tcPr>
          <w:p w14:paraId="1E01D76A" w14:textId="77777777" w:rsidR="00553E9E" w:rsidRDefault="00553E9E" w:rsidP="00B630A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</w:t>
            </w:r>
          </w:p>
        </w:tc>
        <w:tc>
          <w:tcPr>
            <w:tcW w:w="5387" w:type="dxa"/>
            <w:gridSpan w:val="2"/>
            <w:hideMark/>
          </w:tcPr>
          <w:p w14:paraId="47B1C969" w14:textId="77777777" w:rsidR="00553E9E" w:rsidRDefault="00553E9E" w:rsidP="00B630A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 III</w:t>
            </w:r>
          </w:p>
        </w:tc>
      </w:tr>
      <w:tr w:rsidR="003C07B6" w14:paraId="54ED72B9" w14:textId="77777777" w:rsidTr="0091543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4" w:type="dxa"/>
            <w:right w:w="284" w:type="dxa"/>
          </w:tblCellMar>
        </w:tblPrEx>
        <w:trPr>
          <w:jc w:val="center"/>
        </w:trPr>
        <w:tc>
          <w:tcPr>
            <w:tcW w:w="5387" w:type="dxa"/>
            <w:gridSpan w:val="2"/>
            <w:hideMark/>
          </w:tcPr>
          <w:p w14:paraId="35B16717" w14:textId="77777777" w:rsidR="00553E9E" w:rsidRDefault="00553E9E" w:rsidP="0091543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III-A:</w:t>
            </w:r>
          </w:p>
        </w:tc>
        <w:tc>
          <w:tcPr>
            <w:tcW w:w="5387" w:type="dxa"/>
            <w:gridSpan w:val="2"/>
            <w:hideMark/>
          </w:tcPr>
          <w:p w14:paraId="71CCB29F" w14:textId="77777777" w:rsidR="00553E9E" w:rsidRDefault="00553E9E" w:rsidP="0091543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 III-A:</w:t>
            </w:r>
          </w:p>
        </w:tc>
      </w:tr>
    </w:tbl>
    <w:p w14:paraId="345711E1" w14:textId="77777777" w:rsidR="00553E9E" w:rsidRDefault="00553E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59"/>
        <w:gridCol w:w="2557"/>
        <w:gridCol w:w="852"/>
        <w:gridCol w:w="1705"/>
        <w:gridCol w:w="639"/>
        <w:gridCol w:w="746"/>
        <w:gridCol w:w="746"/>
        <w:gridCol w:w="746"/>
        <w:gridCol w:w="746"/>
      </w:tblGrid>
      <w:tr w:rsidR="003C07B6" w14:paraId="0754A53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B55A315" w14:textId="77777777" w:rsidR="00553E9E" w:rsidRDefault="00553E9E">
            <w:pPr>
              <w:rPr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F5E14E6" w14:textId="77777777" w:rsidR="00553E9E" w:rsidRDefault="00553E9E">
            <w:pPr>
              <w:rPr>
                <w:spacing w:val="4"/>
                <w:sz w:val="18"/>
              </w:rPr>
            </w:pPr>
          </w:p>
        </w:tc>
      </w:tr>
      <w:tr w:rsidR="003C07B6" w14:paraId="5CF370D8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5529A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Dénomination / Benaming (Demandeur/Aanvrager)</w:t>
            </w:r>
          </w:p>
        </w:tc>
      </w:tr>
      <w:tr w:rsidR="003C07B6" w14:paraId="6C5AD10B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3CFD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8C80C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9143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8D7AC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0219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C88AE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29DC12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907AB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65C0D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48EFA9E" w14:textId="77777777" w:rsidR="00553E9E" w:rsidRDefault="00553E9E">
            <w:pPr>
              <w:rPr>
                <w:spacing w:val="4"/>
                <w:sz w:val="14"/>
              </w:rPr>
            </w:pPr>
          </w:p>
          <w:p w14:paraId="1C3137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ex-usine / buiten bedrijf</w:t>
            </w:r>
          </w:p>
          <w:p w14:paraId="273464A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005C1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17E297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ACDA68E" w14:textId="77777777" w:rsidR="00553E9E" w:rsidRDefault="00553E9E">
            <w:pPr>
              <w:rPr>
                <w:spacing w:val="4"/>
                <w:sz w:val="14"/>
              </w:rPr>
            </w:pPr>
          </w:p>
          <w:p w14:paraId="6E7B8B4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ex-usine / buiten bedrijf</w:t>
            </w:r>
          </w:p>
          <w:p w14:paraId="149BCA3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AA41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9A865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731289AE" w14:textId="77777777" w:rsidR="00553E9E" w:rsidRDefault="00553E9E">
      <w:pPr>
        <w:rPr>
          <w:spacing w:val="4"/>
          <w:sz w:val="14"/>
        </w:rPr>
        <w:sectPr w:rsidR="00553E9E">
          <w:footerReference w:type="default" r:id="rId6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1E2E54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38CD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GELOFUSINE 4%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353E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BA09B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392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3C07B6" w14:paraId="42EC7C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3D45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6539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0B77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perfusion, 40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B4F9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 infusie, 40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9E56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31A4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4F36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ACB4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61FB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DC199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27C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5A8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864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B34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6D67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ECCE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797C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7842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6204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D8676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74B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6BE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4EE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77B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B1D6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48C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47EA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C015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B7E3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752BC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4D1835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1D80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D10D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F452F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EB3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6816FB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774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E3C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143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94C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EED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752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6528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8D07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36E9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3C07B6" w14:paraId="13F7F2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3FF1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DAC5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A163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24EA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082C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6273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C67A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0CA8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78A7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F26DE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018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C67C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68A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73E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6FC6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E17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9C4F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64DA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E37F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67096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EE6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D1A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B0C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D5B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768B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8EB1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02E3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AECA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553E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3F98F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9C2DA7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DC25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9898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12613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872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71E8D1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4D0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5A4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0E12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A77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782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3686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A3EC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6DA3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F4BB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3C07B6" w14:paraId="0265B0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6486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516B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4A51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E824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8C19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7E25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2588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B0CB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44C0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29356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26B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712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C6B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1E2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39C8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8F13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A7C5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1A3C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5A2C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20E56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F10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7A1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C84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E36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BDE1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45CB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6C1E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AD0A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386F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B09F44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12D9AF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EDBA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20AD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AB5D8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F35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83531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F6A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1D9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B69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849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9B0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3A0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285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4867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7C9C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0,63</w:t>
            </w:r>
          </w:p>
        </w:tc>
      </w:tr>
      <w:tr w:rsidR="003C07B6" w14:paraId="67B33B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B195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8B32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E3CE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26FC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749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8CD8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0D0C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5AF4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1A92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9CC35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FFB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F76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B40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165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3B2C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DB1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E438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0973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6BDC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A5C65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1C7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1BE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914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DFA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1C14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FA73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DCE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FA94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EEDF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59EF1F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193A01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B50C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A337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963F2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1F1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519449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09E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6AE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F457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798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CE1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281E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E5CD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CDA2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AFF6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3C07B6" w14:paraId="155073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C6AE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F1E8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1FFE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1F31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7947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794A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E115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C5EE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14FD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9DA4C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175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50D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438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1AA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94F6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8E62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36D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BB55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8D1E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9377D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8E80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9AC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B16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lastRenderedPageBreak/>
              <w:t>perfusion,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48E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zak 500 mL oplossing voor  </w:t>
            </w:r>
            <w:r>
              <w:rPr>
                <w:spacing w:val="4"/>
                <w:sz w:val="14"/>
              </w:rPr>
              <w:lastRenderedPageBreak/>
              <w:t>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5552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FDD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13F6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A24E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6FE5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D2F50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21A51B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0E8C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2DC9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8F6B8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DFA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2100B3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EDA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CE5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0C7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98A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AAD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8658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CEB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EA6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AFB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0,75</w:t>
            </w:r>
          </w:p>
        </w:tc>
      </w:tr>
      <w:tr w:rsidR="003C07B6" w14:paraId="0AC545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4849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FE7B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8C37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FE60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96C8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5F8F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C3DB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7B11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116D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95EB1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605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928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DA8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4BF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3915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CD66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9448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670C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0EFD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086FC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B09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0B7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B2C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D3F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68E3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9A89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6A5C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321E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88DD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5A3C44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972B91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AEDB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1824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30A0D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872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2A9C07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2C9E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929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D26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D81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4FD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A6D0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59C8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2D1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DD25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0,68</w:t>
            </w:r>
          </w:p>
        </w:tc>
      </w:tr>
      <w:tr w:rsidR="003C07B6" w14:paraId="07E772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F684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0954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BC00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384D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C2F4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F9F3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B358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1594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9EAF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07727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F72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87F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2EC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8F9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576C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9DF8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0D28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8428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D209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9F506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9B4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F05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0F9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D0E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7F3E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5CD0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737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F88E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370A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180A6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555EC4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546D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FBD3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F74D8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734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10502D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5B7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9EE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781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06B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362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C0CA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E9C7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6533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3E6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3C07B6" w14:paraId="4BF129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81C6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68CB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0EE2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DCF7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D25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EEA1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6C8D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30C0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196C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851ED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7C6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EDB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438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26A1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E258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215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9830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43D8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9D87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34484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351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453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D54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D63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431F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D834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338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A84C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5763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88EF6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3437F2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5548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D834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6A93A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EC18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B541B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1177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D06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2DD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7CB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78C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A94D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BB4F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9896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8CD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</w:tr>
      <w:tr w:rsidR="003C07B6" w14:paraId="7BFBC8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6810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1B3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F792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713D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1476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CC62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BC06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12C9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9BD9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7ADF7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7D9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381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55A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ED8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8219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DD76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C743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2280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5B50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2B5724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23C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0DD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C83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F46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1459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8B5D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49A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1809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E9CE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ECED8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D6DF85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60F3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5F4E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418CE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862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5973DF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DA3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0D4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C18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F4B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5C6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4326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D8C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BAAB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1C3D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3C07B6" w14:paraId="5445CE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BF39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CA0B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ED43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10BB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C3AD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AE4A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2FFF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24EA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0C8D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63D85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927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9B8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A24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64F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9E89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CFB0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797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BE26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9B18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FB0D2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775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11F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D0A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F4E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B04E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92A6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D7D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6133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AD4C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8538B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819D28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DCFF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3334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696B9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1A4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50E3C5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E5E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516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B12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305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B04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CFE2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F3F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EFA8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D03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</w:tr>
      <w:tr w:rsidR="003C07B6" w14:paraId="5D34BE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B89D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3673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BF46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C3FE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C600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BCD1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7FD8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67F9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958E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94B04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C10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EC5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C5E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9BE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500D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DF39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716F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8C83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6A31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68DFE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0C1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E41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B05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771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FF83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273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2286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41C0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33B7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05D076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6DA65C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F1A1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DFF0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17620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9B8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594CD2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043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BC5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EB4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9FC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2F9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BCE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8DB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D49A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094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</w:tr>
      <w:tr w:rsidR="003C07B6" w14:paraId="26E017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B093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E4C2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BD8F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F7E6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12D3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0F4E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0B5F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168F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5D52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B48ED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963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FBC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AEF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5D6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7C7E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C030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C891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4331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7C26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5C723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43D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DB9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ABA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E9BF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155C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3817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B70F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9F51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D78F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A607A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53088C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8148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DA2D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17849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766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483D37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C5B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233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B95E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330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7F6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F53D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111D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717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726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</w:t>
            </w:r>
          </w:p>
        </w:tc>
      </w:tr>
      <w:tr w:rsidR="003C07B6" w14:paraId="6D0E8C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E0FB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E659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BC74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94AA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1002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F565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1469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CEA2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01DA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8AF27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F96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50D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828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5FE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3A62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AA87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CFB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FE2C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CD33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00EA9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F94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1B2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5CC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3DF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82BF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B66D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52F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46D5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2EDE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78B05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60AD1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11D8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9EB3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5BF2F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471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4306C1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401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629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5BD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2D6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344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F57E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B05D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BDE4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BF79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</w:tr>
      <w:tr w:rsidR="003C07B6" w14:paraId="3B3542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04DC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3CB6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E92E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7282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D01E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F576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A069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C34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7550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52C6E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931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D5C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FF3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E12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73BE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1520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4930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8A3F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73EA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CBF86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5F4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0C4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E85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683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ED19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B417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BEB4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E6D6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78AA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A4628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33377B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63F9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751E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155E7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64C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00ACD2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466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447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A4D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 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4B9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 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A2C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78C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D517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C3D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F3BF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3C07B6" w14:paraId="67EB78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4A84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78EA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91F4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1E09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1D15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8608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AF84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467B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C4EE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60928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A30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C9C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149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2F6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A7E1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390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839D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F6C8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27FA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9E6A5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3E9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013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3B7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6F2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E21F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A5CC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6C3F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7D97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F10D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05CC19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2D0CB6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7A8C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7E25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7A86D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4F0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226FEC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7B1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F52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6D6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9BB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B9A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4BAF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604A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E445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112E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</w:tr>
      <w:tr w:rsidR="003C07B6" w14:paraId="36D619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24B3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B8EF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940E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A975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D70E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1F91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E65E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790A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532A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254C8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FB2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A4C5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E98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F17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74F9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4830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2BDF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D94B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E822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960BD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A9D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93E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A1C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7D9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FD19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8FA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C6B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EC2E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7A06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5662E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F0AEE4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1E48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C419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1328F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6F0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1FB1F1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535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613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2D5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BC5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364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482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0CAD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292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D487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3C07B6" w14:paraId="554F00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6D10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E5EF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E575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9791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8964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9A02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1856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8ACA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40E2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075F6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67F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EE6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C26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BB1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A8F6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B548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5B1A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D36D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EF5B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37936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5D87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EEC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539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1ED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7767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847E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B949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FD0E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EE1C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3B6BE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B4014B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A70A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ISOGELO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4426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74FCB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FEE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3C07B6" w14:paraId="53C70C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72A1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7638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195A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6BAE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DE3B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610F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4B43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23A1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C0A6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4B822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FD4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17E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BE9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04F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D00F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B56F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3AA4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3,5625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8454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591D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01F6E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168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2D2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E2A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lastRenderedPageBreak/>
              <w:t>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052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zak 500 mL oplossing voor  </w:t>
            </w:r>
            <w:r>
              <w:rPr>
                <w:spacing w:val="4"/>
                <w:sz w:val="14"/>
              </w:rPr>
              <w:lastRenderedPageBreak/>
              <w:t>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F273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FCF3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D028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648C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22D4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CD0B2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2BB095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311C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220B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23980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C9E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375824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28E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BBF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303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6E9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50B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D99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A6C6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CB15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CF46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3C07B6" w14:paraId="102D6E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C687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0800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DAFB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9F6E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1374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2B6A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6C57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15B8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18EB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4C81F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F6B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840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234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0D5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7859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C194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3114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A07F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0534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0519A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DD8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4C6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F8F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F6D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795F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0739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038A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A712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3C32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98BF6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0FE9D5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F4C1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BB52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5DA1B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197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5EB486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6F3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D96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A11E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CFD4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DF9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DA99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ECE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F59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AA8A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3C07B6" w14:paraId="5A5E8D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A5EB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FFA8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9FB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1D35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5853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3D22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1760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A11A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34FF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74682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7A2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46E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230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874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5C6F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E100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995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5D82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319E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8A195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178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2C6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533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32B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310E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B8B3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9749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B492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25E1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00225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ECEE86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3368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3C2B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6EC70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5D8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292A19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79F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710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311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8BC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D51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552D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6CC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DB87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B5F7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3C07B6" w14:paraId="20F8EB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9783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6B88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2740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B027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A971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299C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34ED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5B57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EE0F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B9008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4C9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018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F30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8BE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BF2F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5C1C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6ED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1296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F467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3B04D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177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7D32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B58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E6D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91B2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3B39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D441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A85A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5C98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D9645D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8284F9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02A9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2B27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95209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156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260168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328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667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F36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035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9CE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86C3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B82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1B9E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5F1F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0,60</w:t>
            </w:r>
          </w:p>
        </w:tc>
      </w:tr>
      <w:tr w:rsidR="003C07B6" w14:paraId="3DCF92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89E2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8A6C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1C0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0DA2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E15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B5C4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F87A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2E6A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88E1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015F1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5D3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85E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8AF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FCE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943C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8DAF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4203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602C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569B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918FB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AB2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7D3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CC0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506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688D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CE26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6164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2917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367F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E80A55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FE6301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54BB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BC1B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76A68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F84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10D25F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0AF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078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40F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14A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E32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5BB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1FE5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70DC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91B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3C07B6" w14:paraId="1A7493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553C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C34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449C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0414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4E15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48D7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3A1B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FB12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BE1D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7F948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358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5C7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874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127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36AB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241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531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049E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05E2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2CA91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CF5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202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962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F2E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A1FF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9E7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D5B9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0497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E186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49B2F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46DA20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6330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3FF4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8EE5E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5F5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1985A5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D35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D71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A6A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674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AC8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BE7D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ACF4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E569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BE3F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</w:tr>
      <w:tr w:rsidR="003C07B6" w14:paraId="214F52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AAB0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0776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24D7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1AE6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CBB3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6713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11A3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7EA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CC8C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13561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391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85E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69B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CA4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547D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11B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0AF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AECD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DA16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41363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F31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46D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AEA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5E0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2D8A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D5F2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7F3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050A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44D3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CD4C0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3E078F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EAD7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5D08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11938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48E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3F4460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E9E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573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9D1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09A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0D7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374E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9E6C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7B7D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5630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</w:tr>
      <w:tr w:rsidR="003C07B6" w14:paraId="461599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7A28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21FA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44B7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0D8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7E52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F449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62D0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9DC9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05EE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42526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994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FB7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245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691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C7F7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1B20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83F5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2C34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B1A8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21619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503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CDA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E6A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791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D2B2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D799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F854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9D22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12E9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D45CE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F7FEF9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FD1F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A4CB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1E7FA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512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30C64C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80E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F4B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AC4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3089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CEF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27FA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70B1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2709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7146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3C07B6" w14:paraId="288ED6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39DA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529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129C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DAD3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9CC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0B21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C51F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0C95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82AC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3459F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44F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BFB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11F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45E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4C2B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E0EA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56E1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D5C7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23C7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7F732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E8D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0C2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0B1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495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2218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CA8E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8B1F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FF08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A38F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14F534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A3056B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3BCEE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7E09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4618E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519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6692EC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A83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80A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8DD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38A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8F5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8B15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8534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FFAF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B178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3C07B6" w14:paraId="4DA528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8EC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00E0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76B3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86E0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0D41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6156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00B7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41E5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D724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F87FB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7CD1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4F3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F77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54F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947B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200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6CB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4995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C593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46C67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930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186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63C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0A7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08AF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F857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EE88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AC6B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69EF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C8C5A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4A6CF7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5421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NATRIUMBICARBONAAT B. BRAUN 8,4 %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9F29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1084E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89F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B05XA02</w:t>
            </w:r>
          </w:p>
        </w:tc>
      </w:tr>
      <w:tr w:rsidR="003C07B6" w14:paraId="69D193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2D6B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3D7F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0DC0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100 ml solution pour perfusion,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59BF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100 ml oplossing voor  infusie,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DE92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6C93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1746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A98A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05D8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44F56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31E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B55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51D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ADD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02AF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D8A7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6DD2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F627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1FAC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8D00D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45A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6D9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2BB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5C0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0396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5F77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4213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A4A2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B0BC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A33F3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93DE95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BD1F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5B7D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EA4EF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383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21BC1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E9D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871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7A4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poches à trois compartiments 1250 mL émulsion pour perfusion,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5E3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1250 mL emulsie voor infusie,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BF5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8F4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197,30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2364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197,30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8208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578E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48E3EC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C5E2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5505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806B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5ECD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C294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890F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D229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5388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5561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3C417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7C1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A298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7B5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1250 mL émulsion pour perfusion,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11B3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1250 mL emulsie voor infusie,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EB57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4B34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EA0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4DD0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F61B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4E856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DAC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0BB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617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1250 mL émulsion pour perfusion,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C60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1250 mL emulsie voor infusie,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0E0D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E1C8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36,2380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9360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36,2380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A22A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11DF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04242F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3E9DA9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1117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C885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A70F4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333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DFB53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482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B09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83E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poches à trois compartiments 625 mL émulsion pour perfusion,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E2D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625 mL emulsie voor infusie,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F42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2EEF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143,77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63E2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143,77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ABEB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2A7C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580E4A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08B3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A35D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F759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F9D9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E75D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C735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23C4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E6D6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8799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BFBA9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977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710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FF9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625 mL émulsion pour perfusion,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4D3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625 mL emulsie voor infusie,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3F8B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8938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27,2940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1DF6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27,2940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4D91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A5E9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26981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FAF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F0C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F35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625 mL émulsion pour perfusion,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780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625 mL emulsie voor infusie,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8544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614A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25,8720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394A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25,8720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B7F4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F674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A0D23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47D3A1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AD78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ECF7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D2F44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12D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D58D7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A6A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9A0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A15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poches à trois compartiments 1875 mL émulsion pour perfusion,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A243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1875 mL emulsie voor infusie,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CFA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3039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210,24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D28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4810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7335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02E256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F477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5AB7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F20F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145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2037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B077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9BB4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2F10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5900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D1DDD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B81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2B9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7726-722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565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1875 mL émulsion pour perfusion,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A0D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1875 mL emulsie voor infusie,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CA44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6195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40,1660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6321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40,1660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D356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6E3C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6214B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820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1E1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7726-722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912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1875 mL émulsion pour perfusion,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8BD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1875 mL emulsie voor infusie,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8E10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CE9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38,7440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EB8B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38,7440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231C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BA62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4EF67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B9973B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51EE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2ED2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4918F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EC9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39A36F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9DC1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E6F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92E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93D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61F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2D7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99F8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AE6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BB6E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0,97</w:t>
            </w:r>
          </w:p>
        </w:tc>
      </w:tr>
      <w:tr w:rsidR="003C07B6" w14:paraId="756B91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2809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D413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C5CB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E6C2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784B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BEA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0BE1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844C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26AE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1B625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24D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144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1F1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383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0521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A94C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953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1857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9EC9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9D975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659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1D7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ADF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B49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281D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C1CE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C9C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561D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8029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67C18B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33C22D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CC1C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70871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FC7CB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850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2C47B6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229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AEC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E1E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149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F9E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8E0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B3A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761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07B5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</w:t>
            </w:r>
          </w:p>
        </w:tc>
      </w:tr>
      <w:tr w:rsidR="003C07B6" w14:paraId="6D6820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24CA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3AD4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BA4B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A8FC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A2E2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8F00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DD57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2757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23F0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D6C7C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649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419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8C1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625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FD8B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A0E3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F57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074B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9FB5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611FC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3F9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B62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E283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A6A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ECF6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7214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51EA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5AF6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7E2B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B152DC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7DE155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896F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761E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6C2B9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05F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062833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62FE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7B32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21A3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4B1D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709F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68E3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BB2D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9E06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22BD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734D2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EBE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7A67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9BB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99D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4AD2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2AC8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23D5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9161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058A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22ED1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728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EB0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691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22C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E455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7C8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EDC9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0E28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EF08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923114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7970A3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5B24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8D08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8BDE8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3EA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68B974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F550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E4C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925D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C8BF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2F9D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7AF4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B3E0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6B40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67B6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8B39C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236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9A8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455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FC1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CA09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A676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D8F0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479E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63B0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1FE3E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8E8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349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97F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458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5D7F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BAAE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816E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3F54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5C90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A1518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8454F7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C05E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E744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36AF1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75F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6A6027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7354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451C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2A08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5355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BD30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A67A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7B53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0759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B336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EEA38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5EF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0C8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8A7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617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EDFD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E116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F3FA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A4F0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6731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20A13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0F6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4B2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010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85F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613E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5D4B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F385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2429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18FE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96BCF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BDBE11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DB4C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1994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7494D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E85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0BA9BC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730F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EF02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0531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FD53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4A78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BD78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969E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0C4C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98B1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E5557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D27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796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71C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2C9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F9C4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A627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0954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B65A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8E0D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895C8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38A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172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AC8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A5F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B56F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3824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94A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4BBB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212B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2C0FB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D80336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63C0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E023E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CEB7A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84D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7F0F91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223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2CC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922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250 ml solution </w:t>
            </w:r>
            <w:r>
              <w:rPr>
                <w:spacing w:val="4"/>
                <w:sz w:val="14"/>
              </w:rPr>
              <w:lastRenderedPageBreak/>
              <w:t>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9DF8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injectieflacon 250 ml oplossing </w:t>
            </w:r>
            <w:r>
              <w:rPr>
                <w:spacing w:val="4"/>
                <w:sz w:val="14"/>
              </w:rPr>
              <w:lastRenderedPageBreak/>
              <w:t>voor 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126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FD0C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94B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C3BC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DD5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3C07B6" w14:paraId="254390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ADC5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4A6A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9A6A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B8D5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B1F3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A947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E9E9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7601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D827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FC0E1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547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26D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368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1F0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0B2A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2879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853F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9253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5483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CEC17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576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CF4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81C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1D7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EEEA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5A86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9377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1290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064E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4620C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9E62A0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64B3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5992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60BA0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D814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7A1F9E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764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941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FC2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328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F42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42D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655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824B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4A9B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3C07B6" w14:paraId="3508E6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810F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FA14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B20E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AC87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84E3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CC86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0008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0822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EB0F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0B79C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BC7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E0C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A87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A03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40A8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3FE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3CC4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F7F6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674B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2881B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C9F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0CA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6A3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823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C3C8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A62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9698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3687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A9A8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9FFFC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79A8F3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249A3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3CDB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BB3F0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D427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1B07B3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40F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C7D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0FE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58A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FE6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BCD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9C0D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794A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EAC6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</w:tr>
      <w:tr w:rsidR="003C07B6" w14:paraId="3E5AC5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71F7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EE76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1409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72A8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7892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5B6F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A2AF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EB61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BABC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E4299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A78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BFE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FAA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E72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8FE3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E83D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4977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45BB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F7C5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91610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795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72F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343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334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0779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9B8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F2C8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C507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7821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E83290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BB1907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C901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5ABC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EC52D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253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2D60D6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06F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B25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C9C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D00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C59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CA9E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E3B4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546D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BB8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3C07B6" w14:paraId="294F90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A08C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FE56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181B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9C0F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B9C4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6B7D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6A1F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0872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DB7C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F87CD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579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39C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7AF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664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A978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4211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70DC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9817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9503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E0DC0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8B6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83A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463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712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66A5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BA19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2169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A3DD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2E23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0A6C07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0B2497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3342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7A6B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68D81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7B1F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3D353F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9F9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A3F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FCB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0DE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C6A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4B7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2911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409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1C31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</w:tr>
      <w:tr w:rsidR="003C07B6" w14:paraId="56921A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BC71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2B3E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D3F6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5FD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0C21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2BEB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ACAC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1B71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8D64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D29DD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412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918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BC7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025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4088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88A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0479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7E60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0FA9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A9EB5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919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72CA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97E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9C1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45A8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1A0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ABFD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F303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8966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5AB7F0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877B96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3585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4B10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BAD5D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B7A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08FCAF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026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0D2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61C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3F67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300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093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EA87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1B46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183D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3C07B6" w14:paraId="7A180B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697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4B91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E400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B839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42E7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779A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3B1C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8B1A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5407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A877B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54C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B77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F27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B22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6210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CE2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FB41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DED2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F5CC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EE871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EF6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AE8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151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1EA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D584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1B08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F19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4058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4DBF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6645A1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B2238B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E21D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9166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05CCC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EEC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1775F0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7DC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EBC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1471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24F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1CF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030C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B6DE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4E2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A09C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3C07B6" w14:paraId="4D492A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4F78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9530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2407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F7BF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41DD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A33F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7BF8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A839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8106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BC1A2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A464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781B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814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6AC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3EBE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DF40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88F9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9207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E7CA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E4084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E6F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61D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9C6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</w:t>
            </w:r>
            <w:r>
              <w:rPr>
                <w:spacing w:val="4"/>
                <w:sz w:val="14"/>
              </w:rPr>
              <w:lastRenderedPageBreak/>
              <w:t>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77F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zak 250 mL oplossing voor </w:t>
            </w:r>
            <w:r>
              <w:rPr>
                <w:spacing w:val="4"/>
                <w:sz w:val="14"/>
              </w:rPr>
              <w:lastRenderedPageBreak/>
              <w:t>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EAF4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777D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C167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5C98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085F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17352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9E57C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5EDC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4A8B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DD63C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ACE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04EE7A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709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915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E33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FE4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697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735B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5B2E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C61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20D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3C07B6" w14:paraId="1E775C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C3C0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8179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E9C8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8C81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1897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2F23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3285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F247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7A08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501F0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4B4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932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CA5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854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F7D9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1749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215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151C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B218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11C07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5B6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61FB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B8E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917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3DC9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2E86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A4C7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4995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C9C1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B6226D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432F53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78FA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41C9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EB5E6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1C4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100FD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62D3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0DED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275E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168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C34B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F155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281A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5800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D263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21B76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C37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C5D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302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89E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AD25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421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5F56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5256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97D5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7D914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C9F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23E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3A1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56C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F6AE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4C69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3117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25CF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491C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E0574B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EB15FF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5B3A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CF70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280F8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906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5AB24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AF6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88A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2125-144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980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338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2AC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A226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6D5C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355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340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6,46</w:t>
            </w:r>
          </w:p>
        </w:tc>
      </w:tr>
      <w:tr w:rsidR="003C07B6" w14:paraId="6EE4E9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90C2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421F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2125-144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6D20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30D5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4679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6547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3E9F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3AF8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19F3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E6DA9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93C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FBB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B95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A71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34B9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82D3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C2BE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D970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804D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1E827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DE2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EF2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916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E03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858B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0F76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FA20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7B33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2580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2F69D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DB175A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FBBB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5F08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CA56A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A50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AE30D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AE0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107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1328-285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ADF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6A6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C25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A44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A1BF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02B0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0546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7,38</w:t>
            </w:r>
          </w:p>
        </w:tc>
      </w:tr>
      <w:tr w:rsidR="003C07B6" w14:paraId="314D25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A407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7DA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1328-285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D7A6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D09C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BBFC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9E60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A6A1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5D6F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59CC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B25F6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D7F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6BD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0746-206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D9A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47C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9570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D8E8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18D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7443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16AA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09B27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986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B74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0746-206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3B9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CF0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2D73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6B89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526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1DA1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84EF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3FF50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65067F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A762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8771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08DA3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919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16A97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0CD3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E6F9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B797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008C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D6A7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A760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DDA3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9E96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C7B7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12850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10CA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FE0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69D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2F6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8A73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3A1C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21CF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F23F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4074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98980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D44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AD8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F59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8B9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FA0B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64E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7D84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1861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2202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0A9EB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016E9B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7705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1637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62AEB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60F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EEA79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140B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D670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6659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50B5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17B4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3F94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E535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FD57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D448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4AE3C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B17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062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38E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02E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1EC6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71F5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9D9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2398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5565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80A66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815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DBB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8E7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75C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B62A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408D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4031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73AC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7EC8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1FA5E4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A4C81D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FFF4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CLINIMIX N17G35E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58A3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8DC4E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6A8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BE406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DEFD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70A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8C99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9B8D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4B89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96FD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34FE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E67B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D43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FB141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1DB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EE8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A48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FB6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2767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713F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68E3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A2AB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4C54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403F9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956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791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D5F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3DF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C3D1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F5F9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2CFF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204A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A9D5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7F531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E47E99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A27C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7F01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63BDB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24E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0E471F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860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86A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2125-250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352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1F5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90C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55A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DF7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241D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5944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8,47</w:t>
            </w:r>
          </w:p>
        </w:tc>
      </w:tr>
      <w:tr w:rsidR="003C07B6" w14:paraId="19B531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8B63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2B2F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2125-250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9ACC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5A3A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456A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DDB0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86D8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E2FD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EA24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3D9EF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E3B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F27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D4E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D1F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F065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3D77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E5E4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3A66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3AAB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CD10C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395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234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915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B68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F95D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493D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7F8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00B8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6608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D4C51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430730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9929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DD6E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F1A73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8A7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2673C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9FD8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10F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B9FD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F677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1768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D169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9BC1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1683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8DA9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EE6C7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9C2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341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F4F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D22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8DFB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BA58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B214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7D7A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963C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8BA15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1A7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839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A53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8E9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251D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AF23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9D4A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10EB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E9E4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5E072E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7751A7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A535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0350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3679F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177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35ED5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608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0481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A100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540E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76A0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C854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11DA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B5FF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E625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6A3FA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0F1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451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539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C59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7B69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428F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4D72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F1FA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E28E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A0559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130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E0B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52C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51D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E2B1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6D78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76AA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25D6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5499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A59E58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E371AC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C627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F4CE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9F6CA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853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DC5B7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A095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56DC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0577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8153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3E16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A621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1DF0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4EA4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B7EA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824B9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E98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DB2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D14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0A4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56D2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9275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71A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207A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BE1D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6AAB1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1D6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034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891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E87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2D20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FC1A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4706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9896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9B1E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5CDA0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612E69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260D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DFB2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C60C4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0EC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37D64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4B2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01A6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22DE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79EC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32A6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ECA1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CE82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2A7F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25E0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24244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89F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003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AB2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729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8A6C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2C30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1FB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A060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5491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FFF14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CB6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03B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3F8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5BE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2028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7570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154B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B054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5919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CE49E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B9F206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F6E5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CLINOLEIC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C8DE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1807B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B9A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3BC136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A55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919F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4E78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émulsion pour perfusion, 160 g/l 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300A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emulsie voor infusie, 160 g/l 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C117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7723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5ED1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66DC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DD85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8BF24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055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63E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5E1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40 g/L/ 160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F71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40 g/L/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B887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E4A9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0604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AE42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E996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B1097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3FB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D09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ABD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40 g/L/ 160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322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40 g/L/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856A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19E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6F6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D8E4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92E4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69BAC8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E2E221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366B7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CLINOLEIC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C6A0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00C0F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72A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2298C8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FB3F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6CC4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70A8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émulsion pour perfusion, 40 g/l / 160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B648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emulsie voor infusie, 40 g/l 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CBB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1687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2262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F70F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DFE7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EE865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297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A04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712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40 g/L/ 160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8C7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40 g/L/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A2A2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02BA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882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BF13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1564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7208A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D62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D99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CC1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40 g/L/ 160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388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40 g/L/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D023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A081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62A1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A4B6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AFF4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60027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6C4B18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4A2C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8B8C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90A88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D1F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3A3D98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BEC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9DD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911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6DB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DF9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F83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E3C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3040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EC6C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0,75</w:t>
            </w:r>
          </w:p>
        </w:tc>
      </w:tr>
      <w:tr w:rsidR="003C07B6" w14:paraId="31F16B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2659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0E4E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ADDA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5C7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D9B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C412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D31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16A7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D7AE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98F3B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9E8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51C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C6E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36F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401C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5E62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BF18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D0C0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32F6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B7C44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D5F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4DFB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752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910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AD2A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FDD1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2347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49DE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9FEA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62CD0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23BF8E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5F6F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4102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09EB0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A2F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5BB330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7FD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C33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2FD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51D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C03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6918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9443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B45A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BF6A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0,60</w:t>
            </w:r>
          </w:p>
        </w:tc>
      </w:tr>
      <w:tr w:rsidR="003C07B6" w14:paraId="3A556C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AB06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E212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9D44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20AE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9089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BB6C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F473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C8DF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EBC9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DE06D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408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94C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0B8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7BE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652B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FA53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3444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ED17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7EB7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8F3B9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2AF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30D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6DF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E52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6DC4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CBCD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5A7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13F3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2682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90F09B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8D0A41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F514E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2F2D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DEE98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138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618E7C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500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35E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FD7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55B7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28E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F9BB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47B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1A23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8B6E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</w:t>
            </w:r>
          </w:p>
        </w:tc>
      </w:tr>
      <w:tr w:rsidR="003C07B6" w14:paraId="154D7B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F56B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DC55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7F91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C9FF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14C5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AE41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C7C6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D4A9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4690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F97AC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D10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F79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43A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194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7E50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9D7E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D29D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9E98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FC4A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54D4C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085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4E5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AE1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4EA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DCD0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EFE6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36BB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76C2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DAC0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79E12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681164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BFF3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FAEC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408F9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16E4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5BB94E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166C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FF1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835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B52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75F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5826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81F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6F86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406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</w:t>
            </w:r>
          </w:p>
        </w:tc>
      </w:tr>
      <w:tr w:rsidR="003C07B6" w14:paraId="4D296D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9CB8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2DD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2ACB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905A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BC13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F84F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CBD7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E425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507C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3D198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BAE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F26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AF6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065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20F4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1B37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DF8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D69A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B77D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8975F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60F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DFC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EE8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A59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B9DA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B87B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2BAA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012A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7828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2F899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8491B5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BEAC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E0A6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4FEB5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32F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2AA082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A15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0C0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D6D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4CE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7AF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3B19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17B8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C930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15B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1,22</w:t>
            </w:r>
          </w:p>
        </w:tc>
      </w:tr>
      <w:tr w:rsidR="003C07B6" w14:paraId="2205D6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F5AE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E837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7482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6B4D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36A7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7A44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6243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8257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193F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2BACD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185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A10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287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022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D292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136A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B85F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ECC3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C328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66FDA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9DA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576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C39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lastRenderedPageBreak/>
              <w:t>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421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zak 500 mL oplossing voor  </w:t>
            </w:r>
            <w:r>
              <w:rPr>
                <w:spacing w:val="4"/>
                <w:sz w:val="14"/>
              </w:rPr>
              <w:lastRenderedPageBreak/>
              <w:t>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921C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1CFF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34C0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8B5E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8624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C21E30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FF308F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0EFC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FC71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95CE1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FD8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3E16BA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BB5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5DF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0A5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C26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84EF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9643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77F8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54D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C4C4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</w:t>
            </w:r>
          </w:p>
        </w:tc>
      </w:tr>
      <w:tr w:rsidR="003C07B6" w14:paraId="0C84F7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8114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A9D7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8AB1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758D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6C86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3FC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B395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3428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B136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4FC9B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2ED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4AD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208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A9A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B15F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63A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C4F0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13D8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31AE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D48B9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D36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B37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08C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435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DDAD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113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8BF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1D5D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61D8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F24FE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834AB5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F0E8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021F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8110E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16B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1BCA6E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F07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51E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691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E7AA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4E4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F047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B5FB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2B29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A018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3C07B6" w14:paraId="6918FD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0C7E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213F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551F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612A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7353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0511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3093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4549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F3DF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0E32D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970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735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B93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1F8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443A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4898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DDA7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1CA0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0A2D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C1A95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8FD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F5A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643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863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9B44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4A9A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C700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2EE5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EA77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E4898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5A22E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7E2D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B3F9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896D0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82F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386D48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E80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26F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EE0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9AF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C733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DC0E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D49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479F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7B95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3C07B6" w14:paraId="217BAC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B46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6D41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4728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B0AB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6447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CDE4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8E06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4A9C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113A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9C35A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6C6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843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AE8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8A0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50A0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EEC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D7CC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7C5F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2640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99B7A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4D4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947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6B2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8B0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29EB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00F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4EC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B62E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F34D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CBFB17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E8C017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0928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50AA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AA895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353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6475AE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1BC2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BF04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E5C1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poches 250 ml solution pour perfusion (intraveineuse),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EC48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zakken 250 ml oplossing voor intraveneuze infusie,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64C6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DF1B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E112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5F18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0478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6200E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6CD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258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C85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4A45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06A0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F732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110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AC76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141A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9F3E8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4D5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6A6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EA2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033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EDBE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6654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888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6B2D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6C86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3A773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BA0007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FCC4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04F0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7F05E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340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37EE04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ECB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645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5E4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8F4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86C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4E3F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A670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E56E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87E9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3C07B6" w14:paraId="03ADBC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90CA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7C32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6908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2567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BF68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CCCF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0F82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DB04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FD2F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4E358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37C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B0C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E68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D9D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FCD0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87E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F28E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0D16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D42A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42AD2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726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F57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423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4FF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1BE8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801D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A533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6555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4EE6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9E0972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AADD4B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1393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09AC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27E62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52D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10F177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5A7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C37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6F5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CB5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67F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003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6DA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60E8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884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0,90</w:t>
            </w:r>
          </w:p>
        </w:tc>
      </w:tr>
      <w:tr w:rsidR="003C07B6" w14:paraId="3A336E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175D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2974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2D81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8948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7561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E6FA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EDF9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58AD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C16C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1D05A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218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F70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9D2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619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ABEC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65B2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4704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3ACE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D0FB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BE5BB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C73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749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A94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9A3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81B1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4A1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BD6B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84AD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D2F8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64FB5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9BCD5B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0BA5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D733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D9BFD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255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5613F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086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724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D29E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CBD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D23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837A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B8C6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5647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C13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</w:tr>
      <w:tr w:rsidR="003C07B6" w14:paraId="633654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B6C2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1A72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674F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2BE1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34A5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7476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B919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E014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431C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EDD73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B9E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240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C05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BF7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27B9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C107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FAEE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64E7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D87B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622A0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B33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CC6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DC3C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D15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A9B9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F7F7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8E37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C69F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AC34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9671A2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BCF87C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638B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F93F2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F898E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EB8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68D85D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7FF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582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CF6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6C3D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F24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AD82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3CF7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A42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3510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3C07B6" w14:paraId="1E4901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1F71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0624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7177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CB3C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9E14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4A15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F24C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1F44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429E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E8A4C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B14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FB5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FA8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4C7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4463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66A5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9AA6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BDAE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8EE4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3C002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E25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B41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C0E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2AD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E39B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9EA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E4D6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CBAA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1FFD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83F983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5822ED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C022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01B0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ECA4F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1C57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7AE378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CC8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366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202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A08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34C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58B9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9DB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C2E2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2EE7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0,74</w:t>
            </w:r>
          </w:p>
        </w:tc>
      </w:tr>
      <w:tr w:rsidR="003C07B6" w14:paraId="4EEFF1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5DCD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702F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ABC0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BB4F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9C3C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808D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8541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E8F0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1106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F5C8B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236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0CA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CE2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939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8A46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9069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DFD7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24DF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7023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07B3D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1F0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B575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186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4D8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1B01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C651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E6F2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A2E0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5027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2E50EE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CDA181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798D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401D2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AB143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290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F67BE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AA9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980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7AC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D7B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026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9E5A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D4DA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7F8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2266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0,65</w:t>
            </w:r>
          </w:p>
        </w:tc>
      </w:tr>
      <w:tr w:rsidR="003C07B6" w14:paraId="748316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5A9C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ECB2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44FD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6C4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483F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716B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E18C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8948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6046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BFC22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49E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D89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F4A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DED7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B708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9C34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4CCB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E471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B446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3D778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57D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02E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F33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134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7A94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4C8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6590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2FF6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C9E0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3CF0D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5BAB91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F055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0171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664BC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619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2CC03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BE5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D00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BDD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D1F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47E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367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D13D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FF2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6DF9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0,44</w:t>
            </w:r>
          </w:p>
        </w:tc>
      </w:tr>
      <w:tr w:rsidR="003C07B6" w14:paraId="72C46B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8DA8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4302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93BF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E31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73D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C60A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4A1D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261C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E7FA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6048A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1B0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CC0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C35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084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E4D0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E3E8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2200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39BF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30A0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669F9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165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590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F3B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EA3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1981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5767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D81B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68AA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1C04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8AD79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66F600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7DE4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C2F6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7CB61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15E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587717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482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EA9E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85E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6E9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F5F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0265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B8C9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CF3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E9E2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</w:t>
            </w:r>
          </w:p>
        </w:tc>
      </w:tr>
      <w:tr w:rsidR="003C07B6" w14:paraId="0EC25B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81D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68BD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EF6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CAFD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1A1C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7C8E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3F51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DD6F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C54E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619BB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36D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0E6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DB9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2BE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F07D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D03E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B4F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4C6A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5D2E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837F2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212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C50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9D7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106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01C2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3F6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0B42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BCA6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0BEE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5691D0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5203CD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8C39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+ CHLORURE DE SODIUM 0,45%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76F82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19DCA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21A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5C422F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A3B4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0D7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2794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1000 mL solution pour perfusion (intraveineuse),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2849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zakken 1000 mL oplossing voor intraveneuze infusie,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53D6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1096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3B49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34FA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3BB3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F24B6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F91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0B8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6EB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740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2B59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D06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A88A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8CED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346E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A92CE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02C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B63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57D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A44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7692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A758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CA7B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2,1520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C181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4EBB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FA7FE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8AB61D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08EE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+ NACL 0,3 % + KCL 0,3 %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A9BF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34F8C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808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5E6A2F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5E7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924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B887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012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C4C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B5AB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5180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842D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96B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</w:t>
            </w:r>
          </w:p>
        </w:tc>
      </w:tr>
      <w:tr w:rsidR="003C07B6" w14:paraId="66D691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9909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CA9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5395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6B2D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817A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0664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112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E6F8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8D8E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766C4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C9F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B7A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530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D47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DE98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45FD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CC0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728B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2D94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6EB1C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3DD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C95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63D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042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47E5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FDF6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9EE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192A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42CE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AA221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F1118F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E9F3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3A71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2B167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997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365E1B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6B9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1AF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219E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953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3E9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8212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DAE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B17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B000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</w:tr>
      <w:tr w:rsidR="003C07B6" w14:paraId="11FD40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1FA7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1F7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B0EE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7EAF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DFC4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3A42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E4CA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EA71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DC93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373CC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9F8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827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BC5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C69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E947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184E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346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E3D9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D968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C4B90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9B0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35A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25F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7A3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AD9A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C7DE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72D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71F1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FE0B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E189C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74C78E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6F6F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0EFA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A16D1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1E6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0F0C95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61A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55D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6CD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293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2BF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C2C4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AF99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58A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67FA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0,83</w:t>
            </w:r>
          </w:p>
        </w:tc>
      </w:tr>
      <w:tr w:rsidR="003C07B6" w14:paraId="1DAA00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DA8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F8F9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546F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1204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0A28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8FC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C351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E277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D1E8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74961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F1F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7E7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084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DF0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3012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102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D8C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589F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B99D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3326B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EFA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455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403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A25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A863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BA7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D4F0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D809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AA11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40178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011796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D43E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6A1E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1E19D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2D3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012A74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C82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BEB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1C9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740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89C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A761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119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5CF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6467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</w:t>
            </w:r>
          </w:p>
        </w:tc>
      </w:tr>
      <w:tr w:rsidR="003C07B6" w14:paraId="44A321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2F5A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671D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B160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A111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DAE4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4230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17F3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A447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22B4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8581A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EDB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558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A58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C3A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3F1B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CBE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1C68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A9AC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003A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E09DE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4E5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2E0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E5B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C69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45B1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6E3C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C6CF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DBB6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BB05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A3816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76FF48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A919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545F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D0752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A5E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6C6B79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5C3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A3A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0C2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7FA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884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88C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DDCC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C7FE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2F20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</w:t>
            </w:r>
          </w:p>
        </w:tc>
      </w:tr>
      <w:tr w:rsidR="003C07B6" w14:paraId="4EF6F2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FA74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1B2C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5322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0AC5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FB68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B4D9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C51D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BFFC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0D70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57078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F1E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7A7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1AE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207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6CE8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E1C1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93CC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E947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3376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84DE6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6E9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A5E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CA9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273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779A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3EE6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E290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9E20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17F4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84F21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24E93B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4751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HYPOTONAX 48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0379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47F24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5EF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053B2A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691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96B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6B6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28E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14A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053B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9B1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B65A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73DD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</w:t>
            </w:r>
          </w:p>
        </w:tc>
      </w:tr>
      <w:tr w:rsidR="003C07B6" w14:paraId="6176AF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4BE1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CB0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1B0A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333D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97CE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9F42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8392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5AE5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E0E4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1D65C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20F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01C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698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04A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64D7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5AC2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A7F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7289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D4A4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D2567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41A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E8A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C8D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9C3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BBF2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0699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EE74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C1F9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564B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EEFE5E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E56A0C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5454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KCL 0,15%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2904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A1B91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7B0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5DF32F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3F4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847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FC9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 / 1,5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949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 / 1,5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9B7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M/R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440E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B79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7907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D8B3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</w:t>
            </w:r>
          </w:p>
        </w:tc>
      </w:tr>
      <w:tr w:rsidR="003C07B6" w14:paraId="23C252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4A10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2ED7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D29E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E435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9223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25CC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D9B4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BB97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77BB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4DE55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21B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DDA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E823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74C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726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19D3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A3A8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5121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387D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6BC82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3FA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DC6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72F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303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8C1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E77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3FC3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0E1F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99BD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8E7BBA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A4913C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16A4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MANNITOL 15% BAXTER (Viaflo)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A04A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668B5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D23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B05BC01</w:t>
            </w:r>
          </w:p>
        </w:tc>
      </w:tr>
      <w:tr w:rsidR="003C07B6" w14:paraId="6B7E02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9F29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D928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A496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 (intraveineuse),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F263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intraveneuze infusie,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A33D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2D45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86,60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8A0F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86,60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2EBC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C344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D2044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07A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A02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7B0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58A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E73C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C1A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4,9455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9C9A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4,9455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8F5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25C0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DBF58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F1D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A30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1CB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F77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ADBB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B35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790B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70DC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9452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ACD3A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1A9526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4083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05DE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3A69C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8E6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18CB82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BE9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E8A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9CE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280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580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9DC6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84D6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F46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B4DF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3C07B6" w14:paraId="4384CF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B67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E1A9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E7DC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CF9B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5A07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93EF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20FE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9004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BE10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34180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54B9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177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4C4C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D01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02A4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1B86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C61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2832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EF1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CF338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233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480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0EC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A89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E048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0AD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098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38EB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7FB5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9B8B66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342528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39D2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0,3 % w/v + GLUCOSE 3,3 %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3A22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41637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2BB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2F86B2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567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F8A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E74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33 g/l 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B47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33 g/l 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8DC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1968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92FC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AEA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4E1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3C07B6" w14:paraId="3E5779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ECDE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D2E5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6C3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06CE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F813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CC88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61A6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F5A6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AEBD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F05E6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C5D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3F5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CDB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D69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7824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C905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A313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E31F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FB2A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A1C56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1EF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576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A29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050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C612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92D2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60C4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1FB3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EB3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1F669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D9B88A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B00F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467E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620E2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50D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54060A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748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4FA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7CA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6CC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F78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27AB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B926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D63C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9664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3C07B6" w14:paraId="1B189F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BDD5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7969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A0BD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4BB8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AF90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FF98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4792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9719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86BB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5A390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732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94B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2BC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499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20A2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BF61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DE47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1B3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DE19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91007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DB9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25A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64EE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E89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ABA1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2C0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78EE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1579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AB78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0F737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E98EC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CD6E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03D0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5148B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F14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58406B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584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FDF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D24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5,5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F29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5,5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334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59A9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75D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7CF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777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</w:tr>
      <w:tr w:rsidR="003C07B6" w14:paraId="6EE94D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62A0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7A30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6959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4BAD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0717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CE3C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A259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056A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97E9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51A60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FC2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008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5EB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223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1392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A9A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3AFE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023C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99AF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CF5EF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BA5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A22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3AD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148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FD36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DC3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EB3D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5F49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5AC7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1F7A9C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7EEA28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38A4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NATRIUMBICARBONAAT VIAFLO 1,4 %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13B2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A692C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9CB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B05XA02</w:t>
            </w:r>
          </w:p>
        </w:tc>
      </w:tr>
      <w:tr w:rsidR="003C07B6" w14:paraId="7D94DF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D9BD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1351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DA77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perfusion, 7 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E55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 infusie, 7 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D1E5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28B6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A8D5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E035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4448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CAE81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B6A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B3D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63F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F9F3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B262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413C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2,7085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71F5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2,7085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B38D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01B9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72CF8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8BC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AA9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E0F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BAB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5996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B264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7D6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7C1E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7322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439F7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6986EC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49ED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G13% E 300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2559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E13F0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C33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705065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DF7A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34A3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3EE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à trois compartiments 300 mL émulsion pour perfusion, 300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A38F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driekamerzakken 300 mL emulsie voor infusie,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86DF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0725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EDE2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E404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5057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510C3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2B8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1F2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618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300 mL émulsion pour perfusion, 300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31F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300 mL emulsie voor infusie,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3014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462D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84,4510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FF95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84,4510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C68E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11C8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AD02E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96D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DCB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7E2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300 mL émulsion pour perfusion, 300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A07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300 mL emulsie voor infusie,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3299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057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8F5A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4FE0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338A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8C906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1793"/>
        <w:gridCol w:w="727"/>
        <w:gridCol w:w="1899"/>
        <w:gridCol w:w="620"/>
        <w:gridCol w:w="620"/>
        <w:gridCol w:w="832"/>
        <w:gridCol w:w="713"/>
        <w:gridCol w:w="119"/>
        <w:gridCol w:w="727"/>
        <w:gridCol w:w="727"/>
      </w:tblGrid>
      <w:tr w:rsidR="003C07B6" w14:paraId="5EFCB20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8C3F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G16% E 500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69C5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D2A8D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506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CE37A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7427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E7DD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F79E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poches à trois compartiments 500 mL émulsion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54F7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driekamerzakken 500 mL emulsie voor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758D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6D45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CF0F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4E1A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1F79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AA76C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D62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972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86D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500 mL émulsion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863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500 mL emulsie voor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D439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724A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57C2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9809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7348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6D7B7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A20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8CD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AE4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500 mL émulsion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328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500 mL emulsie voor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4297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814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16AC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B3DD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F8B1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C98B17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1793"/>
        <w:gridCol w:w="727"/>
        <w:gridCol w:w="1899"/>
        <w:gridCol w:w="620"/>
        <w:gridCol w:w="620"/>
        <w:gridCol w:w="832"/>
        <w:gridCol w:w="713"/>
        <w:gridCol w:w="119"/>
        <w:gridCol w:w="727"/>
        <w:gridCol w:w="727"/>
      </w:tblGrid>
      <w:tr w:rsidR="003C07B6" w14:paraId="0B42369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DE26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G19% E 1000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754D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20D9A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9BF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2EFAC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5A9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17D4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F040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B2D9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166D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3A76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A6EC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8263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E5A0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FC31E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130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92E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396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540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B798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2633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45A9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536F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B6EB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7A347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49B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657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4E7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9AA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16EB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14D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4893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03DA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AC8B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E0896E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576BE3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9280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5F35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8F9D7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970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5094E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B7E2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3468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68BC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C409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75DD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6D6C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B089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5FAA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D921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D9E08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494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9A0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9122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964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A7DF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EC49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7E1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3173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E1CA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DD0AC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00F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F40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DEF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054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5FD5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4876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C9A3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4472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A9EF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828DE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87B09A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8B28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A305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0F402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BED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186E3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F124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D253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A107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587F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D91B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C709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88A4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E9B5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9491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BE5CD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E42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7B0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798B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A85E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F346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A0C3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367A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D65E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B847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DC356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711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20F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C5E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B0E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877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3A57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0CB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B1F6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1681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9CF01E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34CC09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88BB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9C93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C37F7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EF0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1C019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49FA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E3BE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D3CD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43D8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A399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F465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B64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A5A1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FA2A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932A2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0FA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8EF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E927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5AD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DCDE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0F78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3C88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0095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3B1A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7575D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8D6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DB9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296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0A8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2F63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B7AF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8FBF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63ED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4B1D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B43DA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AF0CB5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AE24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C023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0EBA5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064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9FB4E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620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008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2050-003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380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750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6F0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06F2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4984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30B0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BC61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26ECFF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C7EE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DD69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2050-003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F055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C154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9DDC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DD49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2632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29A0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B9D4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DCF51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B70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7EC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A17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1C6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471E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3679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8F0A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6163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FB92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0946E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472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5B2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69D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720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51A9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B11B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4608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8890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D341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955D4C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A8BDD0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CFCB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C2A4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2C5B0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DB1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63911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ADBD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0847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6E6B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E666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C634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962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35C9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4253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3607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B5505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F16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2E5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537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930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461E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BADC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5CE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FD6F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6ABA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2D0AA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06B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5B1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5EF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764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63AB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738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CC9D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51,6800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8952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DB9D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2EBDD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D30E40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3531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BF94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B1375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4BE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7BC412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992D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37DA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83BF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0894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05FC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8664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9C3E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E7C7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AD18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65663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BC9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624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35D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4F6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07B2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2018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0866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0333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AC2F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F0A0B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949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DBA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437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C1E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7E04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3797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72E6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D235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1208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F67FE4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1DB04D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9295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8E7E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946FC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082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A0956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69D2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6C4B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5967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B3CD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9A82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47B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35C4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719A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F248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D63AA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BA8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DB1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F1D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F337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726D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A52B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4D28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D9C3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00BD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B7CF3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B3C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CB6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1B0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C14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33C2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824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7455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D1B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82DA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9E208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2A585C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52903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7473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6D27C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C20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44BE4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994F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546C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9728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C437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6228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6474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9C3F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FABA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9061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1B3AB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D6A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2A4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6F8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41F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0DAE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A0D8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5F6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9A22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EF11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93409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801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810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7D1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E3A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5681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6DD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DD2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04C7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3828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C61439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BBC202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69FD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3779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316EF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A16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DB560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9707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CADA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F5F8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163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BCB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0AC7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5598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8530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61C3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AA513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A4F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C16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11C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47A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CE59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11A9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5DDE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FF3C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9524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90C65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9B8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80B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70E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E8E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B08C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BE7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E78A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6E00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D4C1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9C99A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08585B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BFBA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68F6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C6930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3594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E9E69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76D6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E1EC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EAD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E1ED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28F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32B3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DD8E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74D1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6560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89935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3D7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D57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009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752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A5C8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BB58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FCEC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BFD0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809B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A7D38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FEE2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01B1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D3C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C4B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FB0C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D12D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982F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175E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3E4C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EBABF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E268AE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30AC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5569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AE382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C25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7D395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C2BC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8DD1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6AD1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B679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18E5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E062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E031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A7BA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682C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D7B93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9E2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456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DC1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5DA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31D2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208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764D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3BD5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4299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2577B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561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B03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5C24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B95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503A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B0B3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B2BF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309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38B6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12DC1F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37958A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765C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C9357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14B81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774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253FF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BF47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F1AC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2328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A721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7A38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9AE0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6856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9B80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5FA6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A622C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4B43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375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009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085C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97B8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518D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7341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7435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EE4F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115C0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7A5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6F8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6FB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494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9ED2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B6D7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47EC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1340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6855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8AD30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D84589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CE69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AEF8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7A5D4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A2D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D3A70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75DB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30C8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5333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BD0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5E09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517E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200A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018C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36BC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4C702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776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6B4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88C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348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1FF5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CC85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EFD3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3E1D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BF94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F424A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867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858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6F3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1ED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4F52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D7AD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D466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2597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E529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34220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06A2A4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0A2F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D0DE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EDAC2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349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0CBF9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3D40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B122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324F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E4C0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6C39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B448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1283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FB34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D456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D5F68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90E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361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109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EF9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F5CB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3919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657C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15C8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7A9F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E8584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B24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B69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8CB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84E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1D5D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667F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F18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30D5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4016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347B71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D05DC6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485A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D61B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F58D8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30A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4A09B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4C31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C3B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CB67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1209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D0D0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90E1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E9F0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800D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46F5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BE54E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FB7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1CD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EBC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432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365E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9D26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947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33FA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DE27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E6E83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0DC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300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5AD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63C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2097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308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64B4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1F5C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E7BC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C2ACC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0D9959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6B4A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1C96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C2D92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201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544CA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B90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D9AC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75B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7829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A547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64E9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2B5A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0831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2E48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150A7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5258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DFD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D31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E56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A6D4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E4C4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013D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5B16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3091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EA349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EF6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A7C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58D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E24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631B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D43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AC8D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7134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C6A3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93BEA1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5AA078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914A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E032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FF281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25D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F196E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0C8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3D3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3B0A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D9D5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ABB6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3FDE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FD26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739D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3D6F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34361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2E9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76E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1F5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C91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3C68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52C1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A88B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C8EA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98E4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E665F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FB2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A4C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D76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F4C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6034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867A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E2A3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58B8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7230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748E7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9C20F7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8B12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4CB2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766E6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710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E7058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73A5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50E5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4F6E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1C6B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1A53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CDC9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6847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572C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0D4C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7AF55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B56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209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454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CED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19B1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74E9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FE3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494E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0245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92E80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C3F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CB2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FFF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D09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CE81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1645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36C9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8E66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B83D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07E96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EE1745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914E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723F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0CB21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9AB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7A21F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96B1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E861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AB1F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A1E8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1298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32B3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C8FC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3A53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73C5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DC097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413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B37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AA2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8EF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6FEA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3E10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D72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9525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A000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9CE73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CDD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846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52B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907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2E46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0DED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1CA6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DBC4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CA12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030551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3677CD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3D9B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OLICLINOMEL N7-1000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748B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09C0B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3C7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FA566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CEC0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834B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B3EB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13A4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5D38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0566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08DE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FDB5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F448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16C8F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867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300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292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876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B867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2CB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8063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403B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E534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C011F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18A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B9E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015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F81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A60C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F81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1D8A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11D5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E6B2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194FB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8D6476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13FB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A10C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766D3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7FD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C2963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D79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A84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BF7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E39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0AA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FA23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EA76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9776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5CE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0E4380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3B00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51E7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E82D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F24A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D5E9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213D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F917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C803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E71E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5594A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E19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C37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062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270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0DDD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A864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F021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F856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D3C2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59081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BDE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150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205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943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AB0C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CF2F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2202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7A4D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BF34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B6610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D7C684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B5DA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923B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126F6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7CC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F5773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8F3E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1250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5738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DC58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0A5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2C7E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BBA9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20C3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C9B1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BE1CC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EA9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73D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ADC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464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8187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F8D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D2C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0339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7F79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F5433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A74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008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ABC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5D6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AE7A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65E9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7AE0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C475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8C32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3BDDB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40C7F9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B4F73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7CD4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03F03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31C9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34816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74F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1CD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2050-268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86D1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F2D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849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6CBC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53E9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E9C1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60C0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11,98</w:t>
            </w:r>
          </w:p>
        </w:tc>
      </w:tr>
      <w:tr w:rsidR="003C07B6" w14:paraId="67F6E7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3070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2A1E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2050-268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980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AF07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83AA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E294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1524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DE8A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2078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722CB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3F0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438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7D8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DE3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2893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649A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4B3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8967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24D7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06FEF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34F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109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273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EB9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C8B6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CAB2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00FD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C051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D263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406A6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9F80D6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3EFA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26E2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D21C6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764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3D812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6B5D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A73A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3041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0B1F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7E87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EA6C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0EFF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50,10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1CD9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9CA7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FAFC9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4A8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35D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750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241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56A8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3C33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60,2200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4BB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60,2200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B593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9B13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F7941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D49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AEF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510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A7D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7A5D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2EB1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0FEE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0F82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CEE9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9CA7D1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04B69E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2DA0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N8-800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7694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27FB4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F8D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F053C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BDD3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2C70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9F99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7CE9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E844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55B7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24BC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2EF6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847B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DF090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7C3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A93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38C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037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0940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CC27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D1F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BD91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5357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1E31E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19A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E0D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C58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904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85F9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8D3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9757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C26E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E43F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10119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715BA5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800F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E136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E4EE1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ECB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10398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993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9AE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7EBC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DD21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0B1A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C984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ACD9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EB02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8201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71F8B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3FC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8B6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C96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639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BCE7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D36C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C227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276D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4C5A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4E4B7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4ED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AC4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2694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E6B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D7B2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9FD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387A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83B1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F628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6D1C7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62EDE7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EA53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9A02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71CBF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AF9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71DA5A6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9C4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285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F3A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à trois compartiments 650 mL émulsion pour perfusion,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3F1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driekamerzakken 650 mL emulsie voor infusie,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AF1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DFF1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467,76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09B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467,76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419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FDF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06AAC1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BA4B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A904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E4D3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5D56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9C69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52CD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6B3C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417,96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B106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089F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B82A9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E3C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D46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AF2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51A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5D83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582B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559A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E844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5CC1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D52B9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060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FFC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E50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C42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B415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54C3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8BB2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FF53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E641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B2637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5D4C21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9F1E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66E2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FDC51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EA0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7A851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7702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598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934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2B6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E44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2E91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242,91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5617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242,91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7DB1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D775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46FFE8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4954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F7A2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D9D8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043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3520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E4A5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6616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404B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6895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9F8B2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941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5A6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F5A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EC5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8F34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964F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291A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B53B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68FD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4660A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E37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256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9B5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3D2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E8CA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7BA7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8429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0587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F193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9A9BB3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93DB21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8087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DCD9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9B91E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9AA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C5514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57E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9DC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E048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067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291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6BD8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17CC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C694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0CA1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3F467E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98E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41C0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5136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58FA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61AC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EBF1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53A3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7CCD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B158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802E5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CD5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794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898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C0D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C424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8899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27AB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A555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8871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50A55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82F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38B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58A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17E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218E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140E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3137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D9AC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6F3F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8771D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48D9FD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2865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D587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BAC9F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27A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D261A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958F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5CF9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AD7D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à trois compartiments 650 mL émulsion pour perfusion,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6F4C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driekamerzakken 650 mL emulsie voor infusie,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832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C26C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79E2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AB7B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71CB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6189A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D62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1B3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ECF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8D7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2889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F2D7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0574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0C38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9637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00AE4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360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6E5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9D5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760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1D82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D17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899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9848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D47D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FFB9D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C3B5B3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8957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F766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2B724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B45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7E4C4C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69D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E65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00C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829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1BC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7881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242,91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D175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242,91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4A8B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A2F7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6852DB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C8EB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B44A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60D3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5E08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47EC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168C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E414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B6BE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85E3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68213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93C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2C6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4FA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14A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2EF0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7ACC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BA5E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892C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4439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E5B1A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099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FD9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807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5F9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E952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DEB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0A1F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2DEB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8009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819B63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E0977E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6FE4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A756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BD4B1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55D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521FB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937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8C2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F86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48C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AD1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6574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E3FA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C470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E9A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106DAC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C3C5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3D9E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C50C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2FF6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C5BC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A6AF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7497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B620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C9F0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4E802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AE1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A70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8A2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</w:t>
            </w:r>
            <w:r>
              <w:rPr>
                <w:spacing w:val="4"/>
                <w:sz w:val="14"/>
              </w:rPr>
              <w:lastRenderedPageBreak/>
              <w:t>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3AC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driekamerzak 1000 mL emulsie </w:t>
            </w:r>
            <w:r>
              <w:rPr>
                <w:spacing w:val="4"/>
                <w:sz w:val="14"/>
              </w:rPr>
              <w:lastRenderedPageBreak/>
              <w:t>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C30F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038F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7557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5C2D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0966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D13AE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400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CA3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A68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ADD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6677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B44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6668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8468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74C3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7119A8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4F4AC5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622A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129F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8559D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44F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06AFE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3BF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F9E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EB7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0A7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745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A66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263,98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55A3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263,98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1FF4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B8C8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483DD9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A689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C92C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694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47C4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FB67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889F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1972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1A05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21C2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FC987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2E5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6F4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A71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EE5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6C0F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5FD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2B5C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4C03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F6A9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A009C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45A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33F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813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E03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E4F8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D69D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27D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61,4375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53A8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3848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71F9A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755163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832B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2796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C95D0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289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E49AA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2A69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D711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8DD8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7007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8FA0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D4FB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8D40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B36F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83F1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B3ABB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E8E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6E1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204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789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7469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CFB8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A6B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CE1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6FED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7571E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7BE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898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2DB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CDE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C636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DFC6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45,1025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7AAD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45,1025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0F9C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A352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43120D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2714C5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C6E2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F5D4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E5991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F3E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7CE2C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A997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D7D3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94F8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poches à trois compartiments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C5F0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driekamerzakken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78FB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0AA4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1675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105,10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676F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F572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1FC7D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3C9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256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9DF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68B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2E05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4AA5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8A64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09CC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A8E9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5CD0B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A0B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A2CB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232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7518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F66F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E9B3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55,7050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4E29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55,7050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4DC6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7008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3DEA2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2EAAE6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4D12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CB3F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48F49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B5F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8BE5A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077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B5F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006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01E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3FD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D16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2308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D8BA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37E3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17B83C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3FAF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0862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7D35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2D75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CFE2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FD3B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93B3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189,20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187D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6362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AF93D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B50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DA55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BA6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054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67FA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B2F8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51,9150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B7D3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51,9150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FE79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5988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68A1E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2A5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336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B03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110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94F2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D8B1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50,1375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EC7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50,1375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77B6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5B6F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BB8EBE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8F490C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3FC4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59C8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619E9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E20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2672B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3BC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10A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8EF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B0F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05C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7ABE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199,88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9932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199,88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E594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35E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60032E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291C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EAE1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8C64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B4E2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34A5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81A0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BC61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173,30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ABBF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8DBC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8DCC7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968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5C8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F7C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D4A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3BEB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97EC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1669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47,7025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9A7F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C906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90CD4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C9B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116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E09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1A2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1ADA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0C3E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7562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0A74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D2BF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4826A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A6E882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FE94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A428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C219D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5DA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23AB7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9D0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1EE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727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1D7F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617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58EF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9C5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251,12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3A5B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A722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0DC187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C9ED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5D43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B8B4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C588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CEC3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EC42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82C2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220,10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2335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8C8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9651A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555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5FD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2AF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0E9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E4E7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470A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1F5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0689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9C34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1973A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321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BF4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9D9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687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EE36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739D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38,8850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3C3C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38,8850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98F3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905F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AA974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5D0BC1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79A9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63AA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917BF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D3A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6DF4A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B9B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69C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B499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2A7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DF9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0766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C3B3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8A4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585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2E04BC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BC77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0A5B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2CDE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2D28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2EE7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417C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0725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EB5D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3C5B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3BC6E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304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57B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7A7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DBF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84D5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B306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CFC0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D176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8485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0F671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51B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31D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D40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245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1D52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B29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47,9925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EDE2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47,9925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D921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9D25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96B249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26C6AA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6695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8A2D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03BA3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BD1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01EAA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560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15F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8F4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430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156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1945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276,07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40B4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276,07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21F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32B3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2AB939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6A3C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6088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1C07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264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3907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9389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C9DC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242,88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E63A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15DD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CD2A6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FFD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D37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44E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780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4990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047B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44,0933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BEF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44,0933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3C2A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F8D7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993AD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BDC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A9A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673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E59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1383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7C30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42,9083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1738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42,9083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8E9C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DC0A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76F43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0A49BE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848A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B2B4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D3CBD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F54C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E4C25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CE0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C40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D3F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70D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D4F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0B9A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FF59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E8B1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A98F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199235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6DE6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E5BB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1A74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BAF0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7788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71DE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3A28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192,44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EECF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4692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1E563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E50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C63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648A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E78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9F3F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059D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52,7750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264A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52,7750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CC15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33DC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D5377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2CF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918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F617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AEB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2819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1EDF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50,9975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32FD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50,9975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E2DE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3F3F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1717C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313A52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F91E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1B32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6D86A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2D3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E4B5F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4A3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DDA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179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710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112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DAFB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A23F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3A96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7B8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752F5D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BCFA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AE46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94B5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C0F1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CA27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10A9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023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F3E9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022A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495C6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3E8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1E6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A0D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2A8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7D78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4D1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7AC7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0240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2EF5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4EB83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4AF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CA1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A3B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E22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5658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4587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37D9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53,2975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5DCF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A40F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1F8BD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1E65DB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4419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9EF3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E556B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CFD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83235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60F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F2E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75B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E88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354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724A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266,99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567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266,99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BA3C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6B24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3F1A02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54BD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BF70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1E6D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2CC8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E51B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24D3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958E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234,58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45D8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5B69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7E6EC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8D9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E2B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461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72C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BF1E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B067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42,6267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34F1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42,6267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DA24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7933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F1674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3CC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E72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B24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66E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C835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6C80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41,4417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50D0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41,4417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0FCC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E9CE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B70108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8051BF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3644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0157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93498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81D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14AFE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EEF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D7B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BF83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D7E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AAE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D8AF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213,69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96BD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213,69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AFAD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5B48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4531DB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61AD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042C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DDD1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7F30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24EE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A7A3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0737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9848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D033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8CBBD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9F6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3F3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0758-599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2B8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380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66AF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1DE8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3547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CF8A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C162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4803F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43D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5FF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0758-599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F93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CB3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926C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2034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49,2625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38F5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49,2625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F7F7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A815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19455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56796D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8610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243B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06461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C8C8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303B4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1BB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857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AEC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7AB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1C8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CF4A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222,80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2C0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222,80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AF99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50F9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6984BA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2FAA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6EB9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954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5DFA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102A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F680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5D61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20CA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BA77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D3F0C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550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AD6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0B1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59C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F9DB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2BA0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7164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53,2475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F628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4F8F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A6306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FC6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643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29F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8EA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7C51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170F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719C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5D38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06D6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F0D7C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F4E1A7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9372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1085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A4CC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543A3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91F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D2630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9C73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CFC4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6DB1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1085 mL émulsion pour perfusion, 1085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04DD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1085 mL emulsie voor infusie,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6D8F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E6DD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8E9C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E8B3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038F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7777E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2FD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19E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5C8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1085 mL émulsion pour perfusion, 1085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A163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1085 mL emulsie voor infusie,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25DC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5289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43,2575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2D54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43,2575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D46B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E6AE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65B8E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14E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9CA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A0E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1085 mL émulsion pour perfusion, 1085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8FC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1085 mL emulsie voor infusie,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FACE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84D7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1AA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84ED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45C7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6E263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3DBEAC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BCDF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1435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D525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1DE00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927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6DA31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AB9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64CA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66B2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1435 mL émulsion pour perfusion, 1435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A30A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1435 mL emulsie voor infusie,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A57C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7568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F209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2B08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BEDA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9F14F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B72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416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561F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1435 mL émulsion pour perfusion, 1435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B67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1435 mL emulsie voor infusie,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1053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1B2C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50F3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5289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2F58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7129E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448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BF5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7E2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1435 mL émulsion pour perfusion, 1435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6CCA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1435 mL emulsie voor infusie,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67F2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9F75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39,8675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32A6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39,8675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EDB8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7CA2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5B0D0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5F76A6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1091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1820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B541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AE271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F687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CAB0E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9F53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12C3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A807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1820 mL émulsion pour perfusion, 1820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F357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1820 mL emulsie voor infusie,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1EC3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FF4B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BD83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17CC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BF7B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218DF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A02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8DB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BE4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1820 mL émulsion pour perfusion, 1820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83C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1820 mL emulsie voor infusie,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1F6C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58D8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4693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41FC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481E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B6D1D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9B8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334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14B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1820 mL émulsion pour perfusion, 1820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34D3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1820 mL emulsie voor infusie,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5712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28D8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41,5025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D56D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41,5025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8DF7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22AB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4249AF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6DCDD2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5A2C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6665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4FCF0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684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A23BF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D081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D56C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67E4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 poches à trois compartiments </w:t>
            </w:r>
            <w:r>
              <w:rPr>
                <w:b/>
                <w:i/>
                <w:spacing w:val="4"/>
                <w:sz w:val="14"/>
              </w:rPr>
              <w:lastRenderedPageBreak/>
              <w:t>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8862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lastRenderedPageBreak/>
              <w:t xml:space="preserve">6 driekamerzakken 1000 ml </w:t>
            </w:r>
            <w:r>
              <w:rPr>
                <w:b/>
                <w:i/>
                <w:spacing w:val="4"/>
                <w:sz w:val="14"/>
              </w:rPr>
              <w:lastRenderedPageBreak/>
              <w:t>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E42F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C6A5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8F08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165,93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FA8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F127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C3775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C4B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913C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8FF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536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50CC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8BF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514E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0457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625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7F2FE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94B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4CE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607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BEA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7D25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DACB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29,3150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9048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29,3150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EE95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B4B4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274C4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08952B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A544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4BBC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9C23B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23B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17527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706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7332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203A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poches à trois compartiments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32F8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driekamerzakken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4272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F422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9F8C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AF5D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60E7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9C0C1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345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BDE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6AA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988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C789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BE1D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57,4350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502C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57,4350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7586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6C99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C5E3A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FF0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2BE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29B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C758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5510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2279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6F3E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6AE9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5BFD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5EFA50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F86953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9A6C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4E14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6BB22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EEA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C2F4C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685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E98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02D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A8B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119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BE5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2854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210,55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F973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7CE3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765EC9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8FEB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0A1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FD23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063C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0439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E25E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15A0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183,04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8689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1F20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B5A27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D3C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1B3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4DB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F66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5E55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BEB6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50,2825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1F20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50,2825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EF82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36C9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E92BB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439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295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67E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FFD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581D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2001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48,5050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9A7E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48,5050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A27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82FE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3FB14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A18494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8211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EAC6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C05AE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CF5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7A83B2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F10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014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2786-218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097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23A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920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F74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190,58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5375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841F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89B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527739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A7C8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80D3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2786-218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131A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AD8F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25AE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5C18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E5D0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4324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9D25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D7082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18A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4A5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7E0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416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5DF1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CF1D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78A1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8A5C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BFFC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5C3E7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F64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2F3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292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D8E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E9C1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68D9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43,6725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1FFD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43,6725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1BBB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B540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956B4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89F8DC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4233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PERIOMEGOMEL 1450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B412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2888E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9DF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01EF13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E33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86E6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1587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1450 mL émulsion pour perfusion, 1450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B934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1450 mL emulsie voor infusie,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E516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6B0B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7435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E292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EB0B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48713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DE7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3F5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235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1450 mL émulsion pour perfusion, 1450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C09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1450 mL emulsie voor infusie,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796D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221B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44,3775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4A6D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44,3775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0C6C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720E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CE9B2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ECC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66B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54B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1450 mL émulsion pour perfusion, 1450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5CB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1450 mL emulsie voor infusie,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00B7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380D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3421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BB28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D42D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5FAFC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3D8198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E73B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PERIOMEGOMEL 2020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D294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84E27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11C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3B8C0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8428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D4A3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55F5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2020 mL émulsion pour perfusion, 2020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7AFB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2020 mL emulsie voor infusie,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D369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4AF7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BB22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D96A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91F0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70136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B61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A48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833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2020 mL émulsion pour perfusion, 2020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48D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2020 mL emulsie voor infusie,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9201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1EA3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295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45,2475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B237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CF7F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C0BFE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1542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544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ADC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2020 mL émulsion pour perfusion, 2020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686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2020 mL emulsie voor infusie,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30CB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C442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FDE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8FD1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22D2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35F8E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615861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9AAF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581F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CB8F5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6FA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0ADA65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6873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DEE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15E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poches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DCC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zakken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EFB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52B3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79,75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7B9D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79,75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062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AAD6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4FE4ED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0B4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8E1A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6891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5BF4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8AA3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5DCA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E33F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BF03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AEF8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BD9D2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0B7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EA3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066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7CA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575C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5284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7918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6981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4D4E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A7DEA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6C3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7F6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EDF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85B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E592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054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3,3695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FA96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3,3695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1DC7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355C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A6FB2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13EF23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FD87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3FF6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D2DC1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1E8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065D5D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EFF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E2B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F00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577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zakken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E50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24B2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A132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E706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BDF9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015C68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97F9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0B93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D77D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C958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05A7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C6B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5755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2F13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C41F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697BB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369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548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1BF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BD6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EFE4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E7A1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E549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0F4D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D7B8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C9531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F6F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87B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A03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343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EF46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2E83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437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AD90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4704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A6906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B525F6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FD89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8ABF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F3868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DB9E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727EF5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22B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B66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478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66D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zakken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5BD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936E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C3E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8DF7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0CF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1C3A7A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EFDD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DC07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D12B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296D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0C89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B00B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78CD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26FC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6886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CEB35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75B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C35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BD7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AE0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DDDC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0F61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4,6220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D234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4,6220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E1AE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AE2C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A9684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3D8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039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BF6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967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AF79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9209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323C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17A7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3FEE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B77AF2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D123B1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883B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4F06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C0966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5FE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0D21AB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298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560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ABC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poches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CBA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zakken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53F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146F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79,78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CB85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79,78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9B5E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545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5F1926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B4AA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C9F5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8E9C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D3AB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2DD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FAD4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6B4A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CAE2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0E47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11511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25B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6D5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623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C83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7E82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17B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56A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C58C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5A7D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07E5B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BCF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C25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961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FC6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9D16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31A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3,3710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523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3,3710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E977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5FF4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9A2C0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F24829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96FB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2B0A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3EC15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C15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C07B6" w14:paraId="6CE573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3B5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8A7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BC7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389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E32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C81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00DD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0003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5471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2,96</w:t>
            </w:r>
          </w:p>
        </w:tc>
      </w:tr>
      <w:tr w:rsidR="003C07B6" w14:paraId="17AF14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74BD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5529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E62B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EDE7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9C4C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F446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F5CF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F134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3729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56C43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119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508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31F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FB3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918C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9106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6B4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F384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EE24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22353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CCA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4EA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8D3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5B2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EFF9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F887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208F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E516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6CC2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0598D2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C92DA9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895A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72FC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41841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571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C07B6" w14:paraId="454EC4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974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702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C3D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756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392E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803D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7E0A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1BA6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8346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</w:t>
            </w:r>
          </w:p>
        </w:tc>
      </w:tr>
      <w:tr w:rsidR="003C07B6" w14:paraId="49CBD4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B432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D605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552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A406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5C38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BD60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EDAA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637A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170A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B029C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D07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353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A25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2F3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EBBA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310B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575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8B53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CEE6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04E84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2F4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1C2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01A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22C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1013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94E7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4D64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CEC3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E909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F4FDED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A1B537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2468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D6192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8FD75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50D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116E3A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E64B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B4C0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15AB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 ml solution pour </w:t>
            </w:r>
            <w:r>
              <w:rPr>
                <w:b/>
                <w:i/>
                <w:spacing w:val="4"/>
                <w:sz w:val="14"/>
              </w:rPr>
              <w:lastRenderedPageBreak/>
              <w:t>perfusion (intraveineuse),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165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lastRenderedPageBreak/>
              <w:t xml:space="preserve">1 zak 100 ml oplossing voor </w:t>
            </w:r>
            <w:r>
              <w:rPr>
                <w:b/>
                <w:i/>
                <w:spacing w:val="4"/>
                <w:sz w:val="14"/>
              </w:rPr>
              <w:lastRenderedPageBreak/>
              <w:t>intraveneuze infusie,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F702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ED0E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0F8F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D28A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C61B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4EC1A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4F6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D1F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C8B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A9C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17F4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BF4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EE0E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838D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89DD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D424E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FA7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7B4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D55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575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20AE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80F8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8E4A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85AA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B2BF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3B8AF0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DEDF8D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1F5E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75A4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414C2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461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304FAB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1366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14B3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F342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FA3D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D3E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EEFD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32A5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D6B9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6052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52A65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0C9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DDC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E03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0B0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8CC0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7F71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E2EC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6505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4890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785EA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D7E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02C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74C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9EE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E72E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B8ED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3B6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987A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4E8D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7B916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B20446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84E9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F2C4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58436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E72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1E9610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D334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5216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F5AD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DA01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330A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D52A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893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E576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AEF2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718EB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A7E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D79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05EA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CBB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2034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55F4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65EB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BBC6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7071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1D09F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1CD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665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6CC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3E8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ECEF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763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58A9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1E43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D28B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9007F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6AA2AE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8D7B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C4B4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3B49A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4A4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6DAE55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D1D7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10D0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D2CA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76A4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4C43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8421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BD9C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E58F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80C5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2DC44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664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05B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7AD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3AB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55BF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6A17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C769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E797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5AC3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84B80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A5A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621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486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283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EAF3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472F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C8C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F8D3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93AA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839C1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334AB6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0923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AAC2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04A31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25F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6646D2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0145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90E7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DDD4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FB19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D70F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3453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228A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DEC1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86BA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1B9D9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20F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220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17C3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7F6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494C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C830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AF98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2CDE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1594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577BE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F70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305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2D6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DDB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572E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4F8C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9D3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EC9D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301C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CB9BB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1493C1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21D5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1AEC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FD4BE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595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2A8D5B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2F62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B028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DABC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3888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93C2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52B8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312F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A4C9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8262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6A665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DE3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C7C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13D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A95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5B2B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66D0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0744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9115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A4E9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93DB6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68D3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521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A32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6A7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2DDB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F8C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CEC8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9FD5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98CD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A1739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D54830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DCD2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8581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C01A4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D2C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3578E6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384D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D5D5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2B6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E528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10E8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7838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D78C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F670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121C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7A208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41E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CA6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8CA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EF7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6724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9EBC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7D63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0CA8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7584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C7AA8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6F5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27F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2E1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422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8151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D446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52C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DC77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A14B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92703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24EDDB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E875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FF08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FD1A8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ECD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5E939D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CF8D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2585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504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335B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FD63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8D83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A80B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950D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FFA5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894C5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E72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CBEE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504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AE3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3B6F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E6E4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8959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0BEB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1570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C8B5C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AE9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769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989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8E3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3F83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6B6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D14D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49C9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7768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63E3A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79389F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2280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A3A7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60EE9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F2E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2BEB84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1C30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45AC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C7A9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6A51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8B88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BE3F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55B2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72B5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623E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884D2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200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FE1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748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D73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7655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859F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FD63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89C5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1C81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720B3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1A8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36D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39F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903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84F5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9AB6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0872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E822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3932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C9DC21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DE808C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2CD7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4706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D8F3D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E7D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048FCA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5459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C358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F782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15BD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D21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2744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437C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D125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5FBF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96DA4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961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B50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BA6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317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CFE2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F198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21C9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FA59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FAE4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7DBF7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6B9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6CF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424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E38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6D34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55C5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4128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7A36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38E0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BCB24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7427F6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0F4D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121C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DC85C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552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4E91E8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EA59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2EEB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CB50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A942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2939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5695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6114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0D9B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DC31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F9FB1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0AB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E4A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13D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DA3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3ED1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B1FF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5F85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4B82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9CA3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59944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BDE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CFB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5C3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C2B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466D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900A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B886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D6B1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1C1E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E738C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A16ED5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78F6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9CAF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F576E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F06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4DAEDF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B8D5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992E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4809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67D1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8EF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1868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311A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841D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3256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FF964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288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906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A92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8D62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B721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424B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028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13C7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970C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1FC0E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1CC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1C7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2C4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64E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DD7D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E49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3607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7AF5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E396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C4997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9938D5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4146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42F9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78077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285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3C07B6" w14:paraId="3F80AC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33A1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7A61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BD39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11EC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6606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C49E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BBC2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E9FA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EAD7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EC294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A87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A23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752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383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F849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DD7A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6792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1DCE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5463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E15F1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11B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383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B2B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496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CB8F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087F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BE27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BFF1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60BF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D21B2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6509CF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68457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3CC23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F37A5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A3F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6A1C2F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3153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286B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73E9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85F4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CD4F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36A0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6E43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DAD6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234B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8EE30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3ED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688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9C9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E6F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8A6B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F85E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0D23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CBBD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F856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51065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843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536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4D6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B9F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7D0F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82F4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B972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3A35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F16F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1096DE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6D12EE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CA9B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AEE5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9EF6B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B92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C0D34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097D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D5FE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604F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9CAA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04EB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8DD5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F676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DF73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1BFF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7E72F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8C1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7E0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C39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4345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7A48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E884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E29E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BADA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10AC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919D3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594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ED2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62F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</w:t>
            </w:r>
            <w:r>
              <w:rPr>
                <w:spacing w:val="4"/>
                <w:sz w:val="14"/>
              </w:rPr>
              <w:lastRenderedPageBreak/>
              <w:t>perfusion (intraveineuse),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2B08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zak 250 mL oplossing voor </w:t>
            </w:r>
            <w:r>
              <w:rPr>
                <w:spacing w:val="4"/>
                <w:sz w:val="14"/>
              </w:rPr>
              <w:lastRenderedPageBreak/>
              <w:t>intraveneuze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B5DB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84A6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ACEA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6749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2DCB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CC698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8C37B3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F8FB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DF6F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D7F20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D14C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24FD5A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A29F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9E6A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1F49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175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E4ED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33A3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E0F7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4829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237A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AF86D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97B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7D0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7C1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613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9633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FD04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52BF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3D70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DFC6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38602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E8A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0C3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F7C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694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2932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4250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C1E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2D7F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3692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10CEC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6AC2A7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D982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6AC3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E0115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526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350CD8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57F6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5758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B619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C912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8C2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8905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60E8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74DD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22F4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7A26D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86B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E74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EA2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290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4C4C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E5CF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1329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DBF6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51E2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C8028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F40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A5D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23F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927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C657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D68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C168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81D6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D61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9ED1C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B4FF32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E19A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EC36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FF662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001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5C976A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FCED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E3C3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8A90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8467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4C29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9CF8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B627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DECD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4AE8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771EC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094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241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524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89C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E53D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40AA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A23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4B0D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14FE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92A8D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AEC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333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36F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B57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C1B7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5531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20E3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876C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0F52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74CCE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5434CA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E6AB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4428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DF863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DAC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9F261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FE80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4193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875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6484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ED57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0B0D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DFEC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2FE3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058F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EB798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1C2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648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3620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416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BD77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6E3E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0DFD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72DC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4888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5A34D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632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774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A06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495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D3EB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AFA2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B423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843F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380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E53C5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AD41A2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492B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0384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0B8D2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337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18DD3C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B627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D607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9E0D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443E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D784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C8F6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5C75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E4B6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F514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E4FA0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C86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FC9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E53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2E4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F1F9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BEE6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593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FC49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4A3E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D6273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B2B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313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DBB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F99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D3B8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05D0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E23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B4B9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E912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EA986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3ACC97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E4E9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DFB8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B7271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3E7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6BBAFA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8B96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EB8F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A5C7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AAD7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E168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2565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7FF2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4856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EEBD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FDA87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4D7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0FB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AB53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78C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42B3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9CB0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E5EF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D6BD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EEF9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F7644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CF2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D5C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93D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E08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1AD1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A76A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6544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B4A4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D91F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33339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F01F00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4F32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3EE7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54171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766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42C5D3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1D17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CF65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2CE4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06AD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0576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70B2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48CB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6703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BC8D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1481D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245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695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3B6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5D3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0ADE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CD48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330A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EC4E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3740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4F65B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2E9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2DA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3D7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E34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CEBA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9224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522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312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CDA1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A314AD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7A5D4F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1136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6C89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DE4C8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B13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A2FE6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6B1E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31BD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0FB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2EDA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37A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9BD5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27D7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5030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2A6A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5F9E8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C3F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978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310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3E6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A03B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E1DB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798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C937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2A6E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F3F5F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EB9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551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3C5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2CD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EBAA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B1F1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566F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CCE6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62A3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413B3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620495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89F0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E960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39BD0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63C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1FA671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AADE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E573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4290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6C1C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550D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AA4D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1AA8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9187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CC2B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5766C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BA4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A76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196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E3B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3B5F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92C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5036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F821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EB51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5AE91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BC3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F09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CA0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684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EA3D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F775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347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38CC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C510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50083E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264ABF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D22F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6AC8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93BC1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4AB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2EB91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703A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398A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3EBA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3325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0007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D9CB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0B0C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B906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F707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37632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697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25B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069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99A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1481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7D5E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5CB3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1138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8190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26B56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E77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F1A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1CE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FD3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40D2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A764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8501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57B7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D65E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AE3BD2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0B8419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DB82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2603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58A98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CD8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507051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81B5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D8C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371E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4972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7D23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95FE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0F06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41EF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60CA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751EC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E74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B81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2F3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FCF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814A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E0D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5EF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5B3A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AA75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FFE7D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734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458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94E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3D0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FCF8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843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3DB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5079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1DBE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25050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5C9D6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3F1B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19CF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29082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B9A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38D674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7948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9431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00A4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7D4E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EC2A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F929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7444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2618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56CA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4A7A4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7C0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7C2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418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814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96E3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6E6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EACB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4AA0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C3F5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1229B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B55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232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5C5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1F2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9B74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8828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4FC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17A6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0E73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B1366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0E5FBC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81FC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POLYIONIQUE GLUCOSE 5%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C60D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FC5D0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A2C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06B4D9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907C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CABF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D3B6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CCC1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F4B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B8FB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56A9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83B7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D244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98713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743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1C7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B91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480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457F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EE56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3C8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7A03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B584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83C55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2E9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08F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851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610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8EE6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F29A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DE1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DCE9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B27A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D9DA68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C17678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0B30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POLYIONIQUE GLUCOSEE 5% CARELIDE(Macoflex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3EA7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B392F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985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555A00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B0E1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7773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57F6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5670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DBAB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0525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3FAC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83AA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DC48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29B25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212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24F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39E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AEC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359E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D1F8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0513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99C6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0FB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0D484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6C8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C11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63F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921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518B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29C3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EF0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F4CE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55E6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DD4AF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176863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90C37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A668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12DE6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BCF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5A3B50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813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355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3C7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979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881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E07D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0992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04E5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A9CB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0,73</w:t>
            </w:r>
          </w:p>
        </w:tc>
      </w:tr>
      <w:tr w:rsidR="003C07B6" w14:paraId="0AA4DB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4E28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2877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4C6A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7269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FD11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5F4B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AE12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BB37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095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210E6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6E2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D79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9038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9CB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EBC2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54A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97F9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0443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661C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7BDF9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B4D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B2C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4B3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74E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B814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A85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07B1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F73A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5BC8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2441B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A0349C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FA4E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AC99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76B97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5FE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37ABC8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267C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338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4C4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125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865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8F0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6A52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B20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CBD6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</w:t>
            </w:r>
          </w:p>
        </w:tc>
      </w:tr>
      <w:tr w:rsidR="003C07B6" w14:paraId="09590F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52D4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6238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ECB9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6156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F382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A0B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6FE9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1ACE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3607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3E673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A19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8F8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DB2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4FF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E1C1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9AA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357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71F9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420A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809C4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9C9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3D8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04F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ED0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0F6F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E69E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24B9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9C26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4DE1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C20EF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E33D0C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C449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3E1F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4FACC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4AA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03735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E96F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2BF6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4957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632D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A638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9666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A128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6673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37BF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10008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DA43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18B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0E0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049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A306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F8FE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0321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F47E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6E3D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B900D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382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3AD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DAB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ACF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8AC7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C0D4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6D07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80D0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83D9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513F8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14BFDC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FE0F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B4FB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1469D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CAF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ADFF1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442E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6FF1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6027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A07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5F76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2008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B963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E548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EBB9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57FEE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358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75A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41C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0ED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53DD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12AF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9BD0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5FFC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2324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3E9CB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988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CB9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9B2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070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3D0F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56A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0780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8E82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EEA9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1F1CF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736119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A723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17EA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8AC9F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226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73248E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D2E2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0BB2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996E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FB2F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0FE9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42A1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0A88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DFE8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AB02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1B829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F79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418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9B0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7E5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2085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7C9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0CF4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CEA7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C24B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043C7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31B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B29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036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15F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2215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586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B62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A031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5D1F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50B38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821AC5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0447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31B3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CD13D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F56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2D752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C7A8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5D52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FFF6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60D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BF87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89A5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6E28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C97D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96A7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90B6F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E1D5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75B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1DA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155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BD65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A8B0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4EAC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ECC1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7C63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6E7CD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EFE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6FE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2A1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417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BE72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F0D9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95F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E7AA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4824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5B6B49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E3A206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3A4F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1A3A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5096B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386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0175A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8F60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3BE7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DC29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F67C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D5B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36EB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A4A8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9E8C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4A62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E1EA3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121C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A09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9A97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7E6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71CC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8E9C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D09B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AF26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2E88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91EA8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F1B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3A6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2C7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2F7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3C93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B0D1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1D1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05AB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5111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838F91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F6E6FA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B7D8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F27E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F692F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05B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8ADF0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F3F1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3A61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70F8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A913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1E48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8674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E178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8A97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A593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29191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321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5AE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311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EAB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4F26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3593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274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ED7D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C1DD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382EF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3577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E48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083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0D9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313D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C79F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EE8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5903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A20A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3726A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6F7D4F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D1B2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A956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71C11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A6CA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1FFFA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27A9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527A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E173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E719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7FC4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51A0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3BB1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DE8B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6135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AE0EF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1F0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175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856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8AC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DE5F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C42F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119C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6B54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5DB7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74988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E11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7BD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06E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5CC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1333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766F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5768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11BB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1334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B0F5F8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BB7F8D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D07F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BC34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40829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FAB3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07677A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2B2E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68E4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C25E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639E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719F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D1A6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A1E2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2D3D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5E8F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20886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A90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1BA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4ED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36C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5DAE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B19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0215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B4C0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FE74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5F324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F0C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1D3C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6B9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561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C77D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F7F0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9014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3543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398A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BD089D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18C401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4562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ED82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A63CD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848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021422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2ED9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0DDC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89F5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59F1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581C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FDD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1D80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97D7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FA89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9FEF0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5A4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51B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D21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F14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4C84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34DB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83E5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B7A0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6094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37177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562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35A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045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5C6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BD87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B490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E8E6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9E9F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1C64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0DC8A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AE7FA1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D81B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9EB7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EF6EA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483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75E23F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10DF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22BA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26F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6BD6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DEC3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BF04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E3FD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3155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73B7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E93E3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D37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E41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790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4C6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250B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F6B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B343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EFDE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FF55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2D2B9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2FC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8F1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49F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344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78D7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B75D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4578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EA62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893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2480A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4578E1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6876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8CDE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3CB98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685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533F99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2D68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BFE0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C893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7D70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0B9D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5B9C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4F73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DB7E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3E89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68EBF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125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AB9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E4E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2D6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C388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2A68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B8E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35EA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25CC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B4DD5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1C0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650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96A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67C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A2D2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3BD1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AC9F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3E18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0B49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01DA7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9984BD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26EA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0530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2B5FE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A34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099487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1D60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DF9C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3481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07DD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81D0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FA9C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1359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2F83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84B1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1642D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A4E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4BF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965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B89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5BC3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1A96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C82B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FD6C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FC63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D8CA6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257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7E77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79E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AEE8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D805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084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51FB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F556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D002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D9628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48B824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A611C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053B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B7B5F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DC1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09C70D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1D0B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1885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8A63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C29A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59CB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9FE2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8310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DB3F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E873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3E9BA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ECE3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9CA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B7F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57E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9613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2B6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A3F7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2590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D56D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D9947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CF0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B6A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14C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7C61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71DB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C12F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0F9D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D215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4F2F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C4B1B6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7E99CC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660F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GELOPLASMA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7D35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8A047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8F9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3C07B6" w14:paraId="0C09FC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FD42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BE5C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A701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500 ml solution pour perfusion,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BCF3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86FA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0463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3739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5609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81FD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1DA9D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E32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C2A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104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FD1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E299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DF71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D35E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8AA4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8CF0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7261B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86B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D29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B13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27D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4BED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91E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CDEB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9438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0C0E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0C953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7C580B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C57D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5F2C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2B4FE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58A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143E5F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6AD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EEE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7D7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872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368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C18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62B9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2060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E4F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3C07B6" w14:paraId="18B1F4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1321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BD07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9F20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5B26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91EE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3AB2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A078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0AD3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341D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D3220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433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A2F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682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770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D374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EAD2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5B5D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ED38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4A4C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D6663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620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D73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CD6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832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A6C0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E3A5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08BF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59E4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4E73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F9576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9A305B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9BC2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8709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902A2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F1A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703DE4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EBA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977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F40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D54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29E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9E73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7EF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5A59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E422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0,69</w:t>
            </w:r>
          </w:p>
        </w:tc>
      </w:tr>
      <w:tr w:rsidR="003C07B6" w14:paraId="48058D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65E3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8D5D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FA67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200A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0670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C64E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8066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B5DE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DB99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290F2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06C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CE1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78D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8E5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4E4B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689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0A6E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0DA2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E781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01241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164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550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983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05B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16DE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2F6D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547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6F52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811D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711CE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E59636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6E55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C8A2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15DCC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3A9E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4C4BBE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621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604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092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110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0B5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110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868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13CF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CDF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619F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E5D3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0,65</w:t>
            </w:r>
          </w:p>
        </w:tc>
      </w:tr>
      <w:tr w:rsidR="003C07B6" w14:paraId="48BF47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66B6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3A45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4677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2DDA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D64A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BE5A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57F2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C967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5717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0EE39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8E0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D36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070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364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7A5C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FDEC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201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975C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8C72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9306F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285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2CE2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B8F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FD9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1977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CF7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2887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B0C9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F976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3D475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761115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E790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99B7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14CAB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247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2132C2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4075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A2CF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B8E1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7E9F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6A2A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BEF2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1EA5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87A5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9B71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08DD5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E49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F20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066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E83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F5BF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7E1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F21F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773C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23C3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739F2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43F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5EB7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7FD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</w:t>
            </w:r>
            <w:r>
              <w:rPr>
                <w:spacing w:val="4"/>
                <w:sz w:val="14"/>
              </w:rPr>
              <w:lastRenderedPageBreak/>
              <w:t>pour perfusion,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1FC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injectieflacon 500 mL oplossing </w:t>
            </w:r>
            <w:r>
              <w:rPr>
                <w:spacing w:val="4"/>
                <w:sz w:val="14"/>
              </w:rPr>
              <w:lastRenderedPageBreak/>
              <w:t>voor  infusie,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B854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4DA8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0F9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228A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FA50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1DC74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B43175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71EE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D259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B6C29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32F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47F34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455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ECC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183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7BF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E5D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517B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AEB0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6F31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9604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3C07B6" w14:paraId="57B021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C27F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5866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29B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E956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7464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EBBF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D23A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EB23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79FF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5CEB9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ECE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879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8C6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E7A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64FF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5906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11CE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DA15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2F93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F79E6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773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581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46B9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FFA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E177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67C6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E7AC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88FC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00E8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91479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071758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743F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C539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33D62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A68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5BF602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563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B82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B12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14A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5A2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3477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8CA5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825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2B5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3C07B6" w14:paraId="4EF9B0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9651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8501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469C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BBE3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CBDD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B98A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B22D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3988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E218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B587E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24B3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B91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67B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E4F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4389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B3A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F0E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65E2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6AE4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D3239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CFB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C36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DE8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DD2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1079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D08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34A2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0FB4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3F03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DF670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B74CF5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813C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0698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02512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029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94F26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428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FACE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9853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790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107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BA7F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74D4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D61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F61F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3C07B6" w14:paraId="1FA3FE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4170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3E12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2445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4213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ACE2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3E7E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4E0D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3447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7772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3458E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CDF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7B6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391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6DA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697F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FBB9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D3F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2D2A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739E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F6EC8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BB8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FA5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BF2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592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C9EF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BCF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6D75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08B9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8B97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0A81D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813F90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23E2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C6A0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FFA48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795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5B7E51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4B2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073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651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86B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016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E2F5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B8C7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8022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84F7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0,68</w:t>
            </w:r>
          </w:p>
        </w:tc>
      </w:tr>
      <w:tr w:rsidR="003C07B6" w14:paraId="6B495A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3A08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10F3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26E9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9E2D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F098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D29D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B77A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AD56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9BB0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09EB3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8AA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533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79A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307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0AC3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C273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8D29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345C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84D6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FB433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66B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A5E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90A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C57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7FA4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90AD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2023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CF5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0BF9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F1DB9D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95A8EA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7061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509C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887EE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92A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0A72E4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F22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BDB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EE3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AE8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348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8091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237D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4DD3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763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</w:tr>
      <w:tr w:rsidR="003C07B6" w14:paraId="6E0B78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5FB2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1583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22DC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3893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4770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6EBC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13AB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75CF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7718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CC944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8F6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A3C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E104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40B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A09D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742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C319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6AEF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410E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63F6E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434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BEB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369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4CD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4C59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DF3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7241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FD18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6261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77AA8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1F6087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D526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441D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29E73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721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784215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F3E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7F8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EB57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perfusion (intraveineuse),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44E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intraveneuze infusie,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2CD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2977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8B22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65AE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B261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3C07B6" w14:paraId="1D30DC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2AFF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4C76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1C6B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1BC6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5149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454B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2416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4C9B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C3B0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8EA5A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732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ED0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6B0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F88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A211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356A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0177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0FF2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8791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F0854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0C0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2D1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7C1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C74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43FC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F7A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F407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8B28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5BFB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98D33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F5904C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EAD8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71BE2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98D46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965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7C724E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7F4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2CF9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283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DA0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145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826C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531A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DDF4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C89E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3C07B6" w14:paraId="35265C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26B0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05CA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E871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09DA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DAB0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7C40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7094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B6AA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7EA5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F70CD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4CA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1B7C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348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D74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435F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77E0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AB3F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6503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006C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4ACB5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B70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9E9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74D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1C8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C87A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C5C8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722A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9388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BA24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C6CAD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80BC94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6181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A7CB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41DAE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888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122C00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6BB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0B5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0B7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AE8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FB5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D51E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BEFB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7654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4C73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</w:tr>
      <w:tr w:rsidR="003C07B6" w14:paraId="0A571C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EF2F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B5CF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995B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26E1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660E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0D4D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1074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209B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B64C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79E27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DDE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BFB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E9E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5D2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673D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7B6A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72EE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F7F5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5905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B308F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FDD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5E0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266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B88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C659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1C54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9AE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9D51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0E0E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01DBB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6CE909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55D9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882F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7FC3C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68C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5A2DC4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E24B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225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2E35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50 ml solution pour perfusion (intraveineuse),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784C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fles 50 ml oplossing voor intraveneuze infusie,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C89E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40A3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88D8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AAB6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E076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3986D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64E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DBEB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A32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F04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C4EF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EB33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F5D6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F8A2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370B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5BC30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76B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CD2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67E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C67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7CFC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B2C7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5678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2B7E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5384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91971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B08300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5D94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1638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71573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BA2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3C07B6" w14:paraId="7917F3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73B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1CD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D3B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perfusion (intraveineuse),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002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intraveneuze infusie,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53D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B125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AA05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7020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686A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3C07B6" w14:paraId="04E753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2EDD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AACC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2B15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B5F0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88CD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102E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8509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8D5C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DDEC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6916E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AEC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61F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CF4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B4E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B50F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D9FF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DD1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257C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E5D6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01663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D5A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91B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B55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CB6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15FD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5624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78AE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931E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C228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5E9600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2C033F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1653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989B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88318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FDA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3EE038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7C2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16B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033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97E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4E7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E98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00E2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CE69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7B7B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3,12</w:t>
            </w:r>
          </w:p>
        </w:tc>
      </w:tr>
      <w:tr w:rsidR="003C07B6" w14:paraId="5003E5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A0B3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D50B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F43F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03F3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6EA7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CCCB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7836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8828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4176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16A6A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73F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73F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3E9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22D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698C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F0EA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24E7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9531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4AE9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EC828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888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D37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DC4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728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E019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F1E1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279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2BE7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17BD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FB6DD7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AF787B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5BC3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735C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B349B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FFB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06279F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D74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2C6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1485-119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496A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515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736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E2F2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3FE6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38C5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B8D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5,40</w:t>
            </w:r>
          </w:p>
        </w:tc>
      </w:tr>
      <w:tr w:rsidR="003C07B6" w14:paraId="10F4B9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05FF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F023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1485-119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3DBC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25FA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CF3F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84A8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1252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AC42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3B93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AD3E5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923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E3A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987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A3A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E735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C34E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6BA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DF05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9969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D7317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9DD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4C6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503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660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F9C7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3003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BF62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FFF0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791D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5F827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2DF04C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1CE1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00F6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F9A52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1E4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4F1DD3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64A3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9DB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CF3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EF9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159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5829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FD29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ECEB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DE1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3,12</w:t>
            </w:r>
          </w:p>
        </w:tc>
      </w:tr>
      <w:tr w:rsidR="003C07B6" w14:paraId="1A47F3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A1E3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73D7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DCB4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B725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DC1B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CF14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1174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784A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9679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CF29C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358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FF0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D8C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732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0D83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391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4993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6819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6309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45293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AC6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3C1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618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697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3824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9B64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2D5E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5C2E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3280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F2110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2CDECA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8457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11D3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E175D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3B4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7FEB3F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C65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DD8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B68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27C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AD2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F18D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8C4E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7834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30F3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2,28</w:t>
            </w:r>
          </w:p>
        </w:tc>
      </w:tr>
      <w:tr w:rsidR="003C07B6" w14:paraId="4FC9DD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92D8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51F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F169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30A4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E3B0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C6C3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F610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B13F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A390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7C211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C77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4FD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FE35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04C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E4A8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E0D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7861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F3AC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DCC4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5BDF1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5B8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9F3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E5F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3EC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3F5B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6563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6ECB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4667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D088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2D6364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9F4691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EDFE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38A0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79DAA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61A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539F13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F51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CAD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5BD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C86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AC7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316D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0249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9E4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EE5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2,28</w:t>
            </w:r>
          </w:p>
        </w:tc>
      </w:tr>
      <w:tr w:rsidR="003C07B6" w14:paraId="7E189C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6C2F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30A8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698E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3DB6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525A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288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A5BB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EA65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076C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A3689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726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325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113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C9A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949B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D596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C9F0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E00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4100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CCF35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0262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398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D6E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266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B501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C287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A551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E719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7ECA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33719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54EE58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9992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8FB7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6E1E0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3B8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6E2D61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791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5A4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E67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DAD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5EC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BE84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A1C8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4ED9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A7F9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</w:t>
            </w:r>
          </w:p>
        </w:tc>
      </w:tr>
      <w:tr w:rsidR="003C07B6" w14:paraId="5123DC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1AE9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492D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1A8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80CA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A430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A2DC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BC52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80F9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9D45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351F0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064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086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BF47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D59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05AA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22CC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BC68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BEE6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6511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0B92F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524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D7D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A6A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DD9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46A0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573F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E1B7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FF36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8999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B5BDAC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0D70F2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E5013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6BD3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9DA46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8C1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45AD9A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CE2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1A1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B0FA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50D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013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752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E941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36E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D374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</w:t>
            </w:r>
          </w:p>
        </w:tc>
      </w:tr>
      <w:tr w:rsidR="003C07B6" w14:paraId="634E6F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0507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CC8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BFCC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C326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6A5C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1E59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06FF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37E5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1B66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F4CD2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CEC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949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461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6B7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93F7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4BEF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E60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24B8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7CF6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45947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16C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C90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02E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A5B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6ADA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FDB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EA18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67FD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455B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0ECF5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E9F210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362B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3686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D5C9D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CEA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5130CD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1C0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4E5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71A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7348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74E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974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72F7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46F9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92C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1,21</w:t>
            </w:r>
          </w:p>
        </w:tc>
      </w:tr>
      <w:tr w:rsidR="003C07B6" w14:paraId="0CF033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426B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DBC2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717A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431F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CF28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1B25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3600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82E7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B1BA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89F73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5D5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4FD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06E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3FE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7724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8F3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6D5D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6DC5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0E9A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58CEF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D57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734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3D0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EFB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7B00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A3C2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2F5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0158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7A76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DE5AE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F29FA0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5316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9430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17868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207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76BDFB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AA1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387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84C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BE5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49D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B1A6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FB65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3A70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BE6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</w:t>
            </w:r>
          </w:p>
        </w:tc>
      </w:tr>
      <w:tr w:rsidR="003C07B6" w14:paraId="1F5DE3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FB2F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0986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35A9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7556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3541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EA94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0492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43B7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9D7F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A2A7A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449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EA4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CA80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6633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A076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BF2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0AAF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C168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A285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10831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8EB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D48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0EE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E32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EFC4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0C63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051E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3717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5054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26DA02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892FA9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A70E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11 g 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D306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BCA14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35C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87C85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5A6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286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3EA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2053 ml émulsion pour perfusion, 2053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67B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52D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75BD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BB09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21DA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9054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10,71</w:t>
            </w:r>
          </w:p>
        </w:tc>
      </w:tr>
      <w:tr w:rsidR="003C07B6" w14:paraId="4CE7E8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850A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A30B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AC7F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674F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336E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CF9D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A0F2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4988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D07F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5DE25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C9D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E76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91B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2053 mL émulsion pour perfusion, 2053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5C3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C172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0CA3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BAAA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39,2200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DB0D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6E7F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6979D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39A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023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B02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2053 mL émulsion pour perfusion, 2053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BD4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0330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3BE3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3F4F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9135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82DF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7BF95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AEA867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190C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14 g 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0E81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8DCCB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2E93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027C20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4D9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9EF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70D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2566 ml émulsion pour perfusion, 2566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7F1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9C1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ED4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2C8D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FDCF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BAE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10,82</w:t>
            </w:r>
          </w:p>
        </w:tc>
      </w:tr>
      <w:tr w:rsidR="003C07B6" w14:paraId="10916E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A0FC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CFD0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2A52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736F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575F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BF18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CBB1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2BB2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361F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058C3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A4D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17E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07E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2566 mL émulsion pour perfusion, 2566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126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5B50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FBDB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EEBD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39,7600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9FAA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0F1C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CB52A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1D0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B7E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58F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2566 mL émulsion pour perfusion, 2566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97B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689A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C99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6F82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B576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4AC5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1DEC4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21A338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FD89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5 g 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987D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072FC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14F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02A19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89F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1DE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DDE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1026 ml émulsion pour perfusion, 1026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406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73C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C39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FA2B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1E98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979F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7,42</w:t>
            </w:r>
          </w:p>
        </w:tc>
      </w:tr>
      <w:tr w:rsidR="003C07B6" w14:paraId="485A68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4E8F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AB4E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B0C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41F6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63B3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A83A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A3D6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2125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6C54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94248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B4D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A06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2D3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1026 mL émulsion pour perfusion, 1026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625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0506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89FA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1EA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0C89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C638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E7FF0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300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5F8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9F6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1026 mL émulsion pour perfusion, 1026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6DD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A513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B3E7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93D7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8DCD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C3A2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40855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1CA6EC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478A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8 g 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90D0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A686B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9D5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73B45D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8B20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228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CA4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120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1540 ml emulsie voor infusie,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B88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F0F0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14D0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5B1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F394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9,88</w:t>
            </w:r>
          </w:p>
        </w:tc>
      </w:tr>
      <w:tr w:rsidR="003C07B6" w14:paraId="034B2A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391A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8988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138F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3D46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8E18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14EB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5855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84F2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1D6D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D8FEA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BA5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3A8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993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967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1540 mL emulsie voor infusie,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2AC7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051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3A7B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6C2F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27E9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D52BB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D99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83B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599E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D3D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1540 mL emulsie voor infusie,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1E66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0060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539B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46AF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849C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9EA025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41F61B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67FE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5 g 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9942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99996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E90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57AFD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421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2FA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1599-406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90E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E44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1440 ml emulsie voor infusie,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2FF9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3BAA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BF24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B742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4B40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9,67</w:t>
            </w:r>
          </w:p>
        </w:tc>
      </w:tr>
      <w:tr w:rsidR="003C07B6" w14:paraId="383721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0A87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C427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1599-406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D8EA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6F0A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A981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9CCB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FC6A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4B6A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10C0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7E8C0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533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E8D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1E9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472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1440 mL emulsie voor infusie,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745E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1236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71B2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8812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E950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544CD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A6C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B31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82A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B521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1440 mL emulsie voor infusie,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A1EB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8455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8062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28,1300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1A65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7481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7D543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D3C28B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1549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7 g 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C2EC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F438A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E6D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8B6B7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1D0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B46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1600-154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A54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EE96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1920 ml emulsie voor infusie,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DFB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81A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AF3B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56BB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1D49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10,47</w:t>
            </w:r>
          </w:p>
        </w:tc>
      </w:tr>
      <w:tr w:rsidR="003C07B6" w14:paraId="555623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3E8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89BD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1600-154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EB43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53FA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8E6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F0CF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0A8C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29,51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8E19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265B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3A50B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4AF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089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81D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0EC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1920 mL emulsie voor infusie,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EE7D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0FA7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5C6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9EA3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BB96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0DBAE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6E7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A1C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7D1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DC3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1920 mL emulsie voor infusie,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6D69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449B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D7F1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0C45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9C9B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BF294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5CC8BE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9F13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9 g 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B0C7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D3602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C8F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9EB7B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F7F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730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1600-162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F99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E6A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F10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BD8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AF98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2FA0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E6D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11,46</w:t>
            </w:r>
          </w:p>
        </w:tc>
      </w:tr>
      <w:tr w:rsidR="003C07B6" w14:paraId="3C3347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3F7B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289B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1600-162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AC6D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BF6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C0E6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1636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E51A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0916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7B6F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05366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87F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524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885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33B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CF0B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A9A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394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1333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7CD1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ED0DF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6E4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037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434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582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BF9B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7505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1432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97E6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292A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23618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BE3277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6116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B602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91BF7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B85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5DFB38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CC8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62D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05B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49A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619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C4DA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B4AC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0384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B543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6,07</w:t>
            </w:r>
          </w:p>
        </w:tc>
      </w:tr>
      <w:tr w:rsidR="003C07B6" w14:paraId="616E52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189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3E99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4FFB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2589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C3A5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6237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C927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B6BB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13EA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5E7F5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9D3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25D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317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166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91A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6265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9480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CCA0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00D3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6E7A3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35A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73A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FE3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682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A8F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2D87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618F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8216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75C2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F8A9D2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4BEAA9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BC2A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C88C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B6D41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381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4F0D2B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404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D52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74D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F06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98C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BA40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0C8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5CD5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4646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7,03</w:t>
            </w:r>
          </w:p>
        </w:tc>
      </w:tr>
      <w:tr w:rsidR="003C07B6" w14:paraId="7C916D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9893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0DFA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04AF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84B4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CDE6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DCA3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2CEC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2C63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AE86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3703D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D99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F49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0ED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8BA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6A7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50EC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5821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CD8B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1CF7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9D4A6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DD9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A3C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AA9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D2D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E31C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8F30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0AC9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ABEA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1E32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104A4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604AC9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FDB7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839D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2E1BD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033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119F8C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DFE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A6F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59B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721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F9D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BEF8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10EE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6376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7F85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5,84</w:t>
            </w:r>
          </w:p>
        </w:tc>
      </w:tr>
      <w:tr w:rsidR="003C07B6" w14:paraId="244D6B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3DB8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9A35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CC7A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52E1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5CD9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D24A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2E7E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6E08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09EE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A89D1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738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1D5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29F3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2C0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928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573C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88B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EADB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BCDF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CBBFF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3DD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130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BE7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762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D1F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C6CA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1B22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BD6A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5F09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34EEB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BE2D1C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B6BD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9165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EE716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066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7A05E0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58A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A51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A7D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C6D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8A6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9BB0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96F4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F18B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3EC1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6,86</w:t>
            </w:r>
          </w:p>
        </w:tc>
      </w:tr>
      <w:tr w:rsidR="003C07B6" w14:paraId="46D8AC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141D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7221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33EB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9F06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9B92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FF98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5C33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F97E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47C1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7ACE5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10F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6A4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39D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01F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C1C8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FB3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F898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B72B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C56D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65CDA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BA5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4AB1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4C1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51A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17B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00C5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6BC2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BF2E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1D1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2FBEA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40FAA8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B1B7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E32B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0C675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48D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5D37A2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D1D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04D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9DA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779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889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5741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3D0D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27,19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0190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C25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7,24</w:t>
            </w:r>
          </w:p>
        </w:tc>
      </w:tr>
      <w:tr w:rsidR="003C07B6" w14:paraId="4D6396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4478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8B09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BE46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52E5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E7B1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42A5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A474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CE3D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E0E9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A8282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FA9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2E2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754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3C1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857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4A44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F931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B660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6C22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F19B0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79F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1DE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A6C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298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381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4F6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8C5A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2AFE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2A82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8EE115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20CFE8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5DB6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3103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5F71B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AE9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3C07B6" w14:paraId="21EF1E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CEA7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CA3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62E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9EB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41BA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69A0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00B1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701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9D3C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6,39</w:t>
            </w:r>
          </w:p>
        </w:tc>
      </w:tr>
      <w:tr w:rsidR="003C07B6" w14:paraId="23CC15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CF18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A2F6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8F27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A585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B88F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1A47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F99C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AA59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F138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A94DB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3AC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6A7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1A7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BC4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D76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ABA4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9C7B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02DC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8BA6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351D9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749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E8B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B6A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41B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9CE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6A2D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2BA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4B07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1C86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1AAB4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AAF873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28D2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0E22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43A9B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2B6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79EC00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23B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352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D84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5B8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63A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62EA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972D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8AE8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D337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7,07</w:t>
            </w:r>
          </w:p>
        </w:tc>
      </w:tr>
      <w:tr w:rsidR="003C07B6" w14:paraId="2724D7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61EE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DB77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4988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BC79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491D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BE8D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FF34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55BC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E27A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56110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06B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D4E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A6D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6AA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A01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B4CA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7895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D9C9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C20B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0A76D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146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8C8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562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DCE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653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3CCD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61D2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98BA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E823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2C0CD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8F9515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F482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3A50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364DC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182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5E3531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1BF3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248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CB8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1B14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B9E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ECC0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57E3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79F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B1EB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6,13</w:t>
            </w:r>
          </w:p>
        </w:tc>
      </w:tr>
      <w:tr w:rsidR="003C07B6" w14:paraId="77D62F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887A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984A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3238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7E87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DC39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578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BA91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3E3C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70BA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B9F61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1BF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4A07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C2D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B4E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D9F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5E1C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3CAD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9666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993F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19AAD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2DA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A0F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0B5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21E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BFB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AD01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E5FF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5785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6EFD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5F5039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698817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973F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7478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4BD73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D66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7EE840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C62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A8D7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0B58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13D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8DE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5266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050D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9D36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09A3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3C07B6" w14:paraId="673DA4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90AB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D08D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8EB5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903C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3CD3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415C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4AE5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01B4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3B2C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B6C7C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31B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14F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5B8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3187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E369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122E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424B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2B2C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0DAF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87B26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643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72C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90F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8A0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9C26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2C46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66F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30BB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4987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8A777A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7A1375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167A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64AD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4DB26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174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52D92B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4D09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2C5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CD8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18E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B6E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1FCF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1AC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EBE4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5CCA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3C07B6" w14:paraId="7503A8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0681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54E9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5890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6503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F5DA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911E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FDDB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ACFA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C85B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3E414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73E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16D9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5B3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66B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DBBE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EB9E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FA2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D97D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68E7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14732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9A8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BDC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C42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E57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EB2F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5D36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CE0E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DC65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E635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58881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2C82445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6908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84BB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1DF62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A50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00FACC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59C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040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F3F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4E20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0CE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0DE3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9EB7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A843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E882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3C07B6" w14:paraId="1229F5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81CD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8127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85B5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427F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D7EA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FA8C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B90C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EB12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F3D9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7B75D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8A2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15F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AC6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E9C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ABA4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A0D9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7353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23C8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8D8F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A5238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A1F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6FA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5A8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E6A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B0DF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2C41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9BB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DA8B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E12C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45BE2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E46367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9DC2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286B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ABC82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AFD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0F3239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46C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387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B78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EEA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213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D914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C31D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174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3B9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3C07B6" w14:paraId="1625E7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4BA3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9874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8B0A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EA18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8B41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147E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FF3D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B067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4622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3B520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007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905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427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500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1515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985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C35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482C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A882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B14BC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99F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CA0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BBA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lastRenderedPageBreak/>
              <w:t>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406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zak 500 mL oplossing voor </w:t>
            </w:r>
            <w:r>
              <w:rPr>
                <w:spacing w:val="4"/>
                <w:sz w:val="14"/>
              </w:rPr>
              <w:lastRenderedPageBreak/>
              <w:t>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EEF8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6EFF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FE6B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2BF1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AA41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584C7D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A37733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F28E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46C6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35F88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CBC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0A1913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BA6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2D1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4D4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B8C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F66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8EA7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6F4E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EF5F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E3A8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</w:tr>
      <w:tr w:rsidR="003C07B6" w14:paraId="3C7788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F649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2AC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BCFA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9AEA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E21F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A171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57C3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B38C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EDCC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166D7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477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E6E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824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201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993F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F331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6EB1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4C77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5D7D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AC71B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56B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FF0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845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6EE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1696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45A7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EA7B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4412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4B88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6F75A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8F0B77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0133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32D8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A9986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937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2595A2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BCB3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0D00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999D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50 ml solution pour perfusion (intraveineuse),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F021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fles 50 ml oplossing voor intraveneuze infusie,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0801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F4B6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D503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C247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040D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ECAFB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77E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A1F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3530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474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4623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92DF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5A0A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199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DE4A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8DCAC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1DC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0C5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FB7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27A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9121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6D2B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EADB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A38C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08C8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4D29BF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D66B11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B546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5FFB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49792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A5B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7A0F8C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415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888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073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0EF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DD4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BE22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F518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66D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0E93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</w:tr>
      <w:tr w:rsidR="003C07B6" w14:paraId="0FA314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F2A0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BFAD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257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31E4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E1A3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1345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2689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43BE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B0A3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3403F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89B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17D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0AE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A8D3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8A42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DCA2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1025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300E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71E3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BF8B7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BE7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344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877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005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8316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BC97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C583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0C6C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61B0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9F250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1661B29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5B76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D900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FA5D2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4AF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129A1D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DFA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720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91E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perfusion (intraveineuse),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EC6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intraveneuze infusie,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597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0129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5F6C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84A6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AB6F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0,42</w:t>
            </w:r>
          </w:p>
        </w:tc>
      </w:tr>
      <w:tr w:rsidR="003C07B6" w14:paraId="64F255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5476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0693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080E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DDA6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FD1D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234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59F1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622B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E474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4B99D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791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83C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EBD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01C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1A72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610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CAB0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AF8C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5AE3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3553C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379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9A0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3C8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D24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DD2A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866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D6D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7A9D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BE10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FD501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2FAEFE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F53D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45EA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47487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370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31C79A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1D6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1AE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127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perfusion (intraveineuse),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30B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intraveneuze infusie,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C3C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586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4CC5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10F9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FB4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</w:tr>
      <w:tr w:rsidR="003C07B6" w14:paraId="5ACC14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6294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A44F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465B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FCB5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9A87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0DCD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4BE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DECC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12F3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B3619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40C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6BA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0A0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7B3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1752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950E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2B7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5823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1506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2F633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9F8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BF0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39D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FF5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E62D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1DC1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55B5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DCB2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894E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24477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F2BBCF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D696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5D04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93475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50B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7BA8DE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DC3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F8E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81A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0BA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AD0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C537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A440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0DE4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BBE1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</w:tr>
      <w:tr w:rsidR="003C07B6" w14:paraId="2F49AC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6A74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CDAF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8ECB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E81D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8396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FCB0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CFA3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75FE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5FD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A6C1E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A17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0EE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3B9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AAF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27C6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A6AB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D6B6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F89E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ADB4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3085D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D9B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B52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270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28A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520E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D18C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BC38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A332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9D9E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069C8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726E79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AF3F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PROTEINSTERIL HEPA 8 %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28EE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60530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D02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C07B6" w14:paraId="3BCB6B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EF8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C8B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0854-919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6CC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2F1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0F9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A63F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8CDB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8FC6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7350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5,05</w:t>
            </w:r>
          </w:p>
        </w:tc>
      </w:tr>
      <w:tr w:rsidR="003C07B6" w14:paraId="667482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A5D7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024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0854-919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04CA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A152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9B17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9DC4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5470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35F5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E62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77BB3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B23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354B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0723-379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5D8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</w:t>
            </w:r>
            <w:r>
              <w:rPr>
                <w:spacing w:val="4"/>
                <w:sz w:val="14"/>
              </w:rPr>
              <w:lastRenderedPageBreak/>
              <w:t>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D24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injectieflacon 500 mL oplossing </w:t>
            </w:r>
            <w:r>
              <w:rPr>
                <w:spacing w:val="4"/>
                <w:sz w:val="14"/>
              </w:rPr>
              <w:lastRenderedPageBreak/>
              <w:t>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C0FE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B706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4FF6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8064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60AD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4AFBA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4A4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857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0723-379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0E2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BDF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AD94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E192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825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BC5E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51D3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9033E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4422ACB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2381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3961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67457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083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12D1DB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86D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7E81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099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3DC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7B9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0FC4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B62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024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0380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</w:tr>
      <w:tr w:rsidR="003C07B6" w14:paraId="27DAAA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F52C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7907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CBAA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0973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5116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AB90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9E6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D11A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BC46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7AEEC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0D1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0CE1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F37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2E4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732F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B405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11BA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FD1A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9EB2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E8DB0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D0A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80E3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6E8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E20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2848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2499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E01F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D5D7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7225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ABEA1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2DDD4D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403B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4A25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8458B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BB1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4820AD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B8F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AE5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6E1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FC0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1EF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7F75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855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52BB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A2B6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3C07B6" w14:paraId="3AF15B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5E99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F5F0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CB40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45F5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9854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B30B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8A53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7E27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72A5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9877E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1A19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0AB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FDC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8C6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083D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F8ED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710D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CE5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0862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31D56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E8A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0B0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F9D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CB0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25F3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CC68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936A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2B06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67CC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77DEB2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2F9D98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B430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B89B0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20E9C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68A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6CAB82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B3E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422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2AF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152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05B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A90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BEE5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26C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B543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</w:t>
            </w:r>
          </w:p>
        </w:tc>
      </w:tr>
      <w:tr w:rsidR="003C07B6" w14:paraId="55B630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E0AA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AEE2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F06F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AFF6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606A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A6A3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9C49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8351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A8C5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B4DA6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EC0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8CF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045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84C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4400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A33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D3E7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2A4D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B844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D0310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7C3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5F2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388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857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E789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609A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D5E1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EFC4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0456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92677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B17231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9958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E870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2EAC3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19B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1F5825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932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F6E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EA7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123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E378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618C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0799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612D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C97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3C07B6" w14:paraId="37A9CE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7838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C975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60C1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BA0E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7CA9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4613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3659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BF73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7E8C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B5380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34F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914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6D3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F3D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EE34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0DDE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D9D9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480C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E208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E7369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894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59D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F4A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111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7432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955C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C051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B0DE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058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99B8A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FD9987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4CE66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RINGER LACTAAT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300F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D36F6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557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3C07B6" w14:paraId="64B1A5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A1F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488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5DB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351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CF7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3487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01C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627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D6E6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1,05</w:t>
            </w:r>
          </w:p>
        </w:tc>
      </w:tr>
      <w:tr w:rsidR="003C07B6" w14:paraId="5A41F7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4290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6A93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67B4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2F8A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AE80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532F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0458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8BC9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6BCB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DED7C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E90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4FD4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494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1D1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F6B4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472F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C44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C89E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27C0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33A38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B7C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B9B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37E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130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DC22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F8D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AB80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3D03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8CE9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B8A98A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2DE959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0E10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9783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AA0C8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F51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0E17D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CF5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EAB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C6B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CB5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E6E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12E0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EE68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EC72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ACB2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3A0780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A5BE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4399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1D75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F89C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6BC8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BDB0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DFCF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EB2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35A9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0C47B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B09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CEA4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4BD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8CF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D821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4F28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982D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CF20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DEFC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5AD81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893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8F64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BFCB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B08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9085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20A8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AF93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6BB5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D0FA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C477ED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EABE48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D8986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5A782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C09C3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552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B8BE3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9EC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26C3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D85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7B5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52E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28F6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4DFD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B875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38E0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11,74</w:t>
            </w:r>
          </w:p>
        </w:tc>
      </w:tr>
      <w:tr w:rsidR="003C07B6" w14:paraId="5E75F7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4951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8BF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4DB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CC3A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BD4C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DFBB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E117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FE8D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4D40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0B3DF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4A5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867A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C8F7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790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F966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8E8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3818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43,3800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CBF1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B547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514EB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01B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D52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0B4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C9A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9474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10F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7A8C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29F7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BF1B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EA4D84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494FD9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0ADA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718E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6D14F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9036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8853B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2061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F7D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E96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825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261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853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CB31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EE12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07B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</w:tr>
      <w:tr w:rsidR="003C07B6" w14:paraId="578AA7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A16F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FE8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6EAB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65D0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C599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6EE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9425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34F0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BEC0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63358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D92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F5A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2E5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612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CF71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F5ED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5DD6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CACE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157D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3697C2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E63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498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8A7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337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D74C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55D5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AC02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A613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0A57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19421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1C6C1E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0A0D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C3452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41EAB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796F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2547F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92A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1DE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B859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060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4B6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165F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2443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F0F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7EE7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11,93</w:t>
            </w:r>
          </w:p>
        </w:tc>
      </w:tr>
      <w:tr w:rsidR="003C07B6" w14:paraId="25F429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DB85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5AF6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60AE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D4AF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2842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5C26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1017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2876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14B5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5CE3A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735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428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C89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A54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E905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312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B9FF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59C5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B202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3ABA2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ED7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DAF8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29A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30C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88AD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2894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8833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DBCF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6A16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8D673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1BE8E0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BEBAE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14C9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7C185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FB6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8C573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AD2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3B2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317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3EE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F9D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25F8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60,77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87BA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60,77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B91B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0E60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05DF76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3873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7137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25E7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F222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EC02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DC38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1D5C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1EED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4312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2D3BA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BF67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C28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B73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CE2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89BE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1373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F49F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44EA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B68E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09BCC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6ADF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BC91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F8A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2DFF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809E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0119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0D78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93D1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8AC0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F0DEB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B5B6DD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9C652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E140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7E708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EBB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6DBAE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1E3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4F5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724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B3B5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113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324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47D6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B10F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5961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5C67CC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2C25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61B2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BC28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3042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2DB6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6ED3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6E35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C8B2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474F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17EE6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54B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47A3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0791-822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293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92D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7AE8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08B9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7684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78E8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2E59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9C3E2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578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41C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0791-822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30E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986 mL émulsion pour perfusion, 986 </w:t>
            </w:r>
            <w:r>
              <w:rPr>
                <w:spacing w:val="4"/>
                <w:sz w:val="14"/>
              </w:rPr>
              <w:lastRenderedPageBreak/>
              <w:t>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14B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1 driekamerzak 986 mL emulsie voor infusie,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4D92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B681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3FEC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3329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90AE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AC2595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A62B94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EB418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3E35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98798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BD3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01D2A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A99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0CD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2565-893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5D6B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A54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57E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CBF5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4A65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D897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F160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047FBA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4DC3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1617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2565-893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57F4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1A21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3FC2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D866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9678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628B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40F6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F813E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523D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D0E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4257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D41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F44B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B481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8812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E975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1DCD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2053A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328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56AC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F0C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EE0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90FB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CAA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3896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BC35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2731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A22CD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35D619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9F4D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66B8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B491C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879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89B6F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547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01B3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0278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94D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40B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CC60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7270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23CC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3297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6DC534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10CC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3B43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562D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EC40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3112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6632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7BD4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4C69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2CC5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37C8F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1E8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D80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662A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3FB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0FFB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DA6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EEE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1C6C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4480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49D5C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7CE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53F3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635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650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03F6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DEC5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1E62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6763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25AA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4015996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5A0582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D6C9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PERIFEER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01DB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5A887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2F9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4BC5F9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1C9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724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2587-129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16E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1206 ml émulsion pour perfusion, 1206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EDD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DBC1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5475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EF36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BA61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039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6F8EEF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41F3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DBB8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2587-129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FCE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1823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D02B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D3F8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B083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70E9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7337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CF792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C02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E62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55E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1206 mL émulsion pour perfusion, 1206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4EC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159B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A850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E8AC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ECC5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1C32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AAFDA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04D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615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77C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1206 mL émulsion pour perfusion, 1206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8C5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B5E0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38CA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7FFF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2A49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0AE6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5EFB2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FACA20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D5008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PERIFEER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81DE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5250E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5FB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568F74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08F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F15A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2587-137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F22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1904 ml émulsion pour perfusion, 1904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DB3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098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0781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C500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689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EDAD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3C07B6" w14:paraId="16B6CD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ABF6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D55D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2587-137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3E6C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89AC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5EF1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27E2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D8EF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3089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DD87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3242E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4B0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DCED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478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1904 mL émulsion pour perfusion, 1904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DC1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2D69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EA59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4343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3835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248E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C61A5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B70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D99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20C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1904 mL émulsion pour perfusion, 1904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447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3774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3E89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E9DC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6D81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CE88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081F2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709DBE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A0F2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1012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8F09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67613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893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213E3C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52E1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5082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6D98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1012 mL émulsion pour perfusion,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4A2B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1012 mL emulsie voor infusie,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3B5B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F799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8413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BA18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0356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0326F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E84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40A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F310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838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97C8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9F83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52FC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6A33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F1D4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02D1D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6AB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33A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463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558F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264E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4E1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4272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E34A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669F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C3250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15E263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702D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1518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85A4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160C4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16E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0E61AB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C5B3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3AA3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5CF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1518 mL émulsion pour perfusion,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4319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1518 mL emulsie voor infusie,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F0C8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F6F8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57C0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331E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DD7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4BB25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526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258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E15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54D4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33A4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F44D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14C9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41E2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6EF6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AB344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7D1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D68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672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1518 mL émulsion pour perfusion, </w:t>
            </w:r>
            <w:r>
              <w:rPr>
                <w:spacing w:val="4"/>
                <w:sz w:val="14"/>
              </w:rPr>
              <w:lastRenderedPageBreak/>
              <w:t>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09D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1 driekamerzak 1518 mL emulsie voor infusie,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3212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AF6C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94F6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84E4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0D40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69C6EB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5EE505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0103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ELEKTROLYTENVRIJ 1012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F524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8C33E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FC39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680C7A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C079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B453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ABB9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1012 mL émulsion pour perfusion,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ACE8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1012 mL emulsie voor infusie,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18F2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E501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2882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DE9D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0438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B05AD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DDB4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166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574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08F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F980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79FA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5A1F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34CB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29CC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173AE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CEE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4BA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E2F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389F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0956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FA37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F2EC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154C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DB4F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FF6D5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AA36A5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11AE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ELEKTROLYTENVRIJ 1518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7035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CDD25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C3D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34772B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4B84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E0F4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CD2F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1518 mL émulsion pour perfusion,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5FBD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zakken 1518 mL emulsie voor infusie,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A293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CD85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51B0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B0B6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12DC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A0E4D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4FF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57D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04B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260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6978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049F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1A75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CEFE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C0EB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63F0C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926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14E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F86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84A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0B97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81DE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0746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D3CC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05C3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BBDB5D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87F208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F613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696F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E0DFF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D5A5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47190E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0D1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1A7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FE46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A17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E28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292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77DB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FB35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F2D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8,13</w:t>
            </w:r>
          </w:p>
        </w:tc>
      </w:tr>
      <w:tr w:rsidR="003C07B6" w14:paraId="545A25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BD7C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2B11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F614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35F3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8C84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90D7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6396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47CC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3DB2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B60ED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264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6B2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C31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E71C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02BB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9394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7756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F6F4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D74A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D6513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168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BAA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323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300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8BA9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A981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A239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350E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3CF4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AF63D9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4AF86D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9683E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4F095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27037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C951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2DC3C5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5B6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2AF3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95E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276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E5D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4F75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122E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442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208A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4,00</w:t>
            </w:r>
          </w:p>
        </w:tc>
      </w:tr>
      <w:tr w:rsidR="003C07B6" w14:paraId="7630B2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B404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E63D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862A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E7C8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D618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2466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32A7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103A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5F12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5719E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BB3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80B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BD7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90C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0460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BBD9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4CFB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0E67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60DF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BA8E0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C9C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76D6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D3D4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552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B7DD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7DD4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FBDF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84F4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7266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8B30F72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BBC93D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6457E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8D7B2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B99A0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5B2E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5B6894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0962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DBB2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17E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4D7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884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3928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A34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E374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B19C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4,00</w:t>
            </w:r>
          </w:p>
        </w:tc>
      </w:tr>
      <w:tr w:rsidR="003C07B6" w14:paraId="322BDE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F145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CEFF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E38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792C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76F6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AA83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3932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21FB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72DF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23278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4AF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1F2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04B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6072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DEC5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098C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1D59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C171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F86C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DB515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606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26C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E51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D57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6A8E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A5EF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8FF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9EA1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61FF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0BA59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2504FF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DC85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F930E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D6AFE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695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0B4BAF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8D3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E8E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A778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émulsion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8D4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EDE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6B305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A50E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E528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20A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8,13</w:t>
            </w:r>
          </w:p>
        </w:tc>
      </w:tr>
      <w:tr w:rsidR="003C07B6" w14:paraId="2D9DC8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5026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AE21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08C1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BDC6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300C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2D12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F8C3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387F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3714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48D2C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56F9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613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C98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émulsion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169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A689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BF1E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B09F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A690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B133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1C9EC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7C0D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CCE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801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émulsion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9B3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A082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7E94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D479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F92C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E442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A8B83E0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1627342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4ED5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6F163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B405C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EC6A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210BD8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8AD4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D94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A72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250 ml émulsion </w:t>
            </w:r>
            <w:r>
              <w:rPr>
                <w:spacing w:val="4"/>
                <w:sz w:val="14"/>
              </w:rPr>
              <w:lastRenderedPageBreak/>
              <w:t>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808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injectieflacon 250 ml emulsie </w:t>
            </w:r>
            <w:r>
              <w:rPr>
                <w:spacing w:val="4"/>
                <w:sz w:val="14"/>
              </w:rPr>
              <w:lastRenderedPageBreak/>
              <w:t>voor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DA1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BE4F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B95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06F9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4B6F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5,23</w:t>
            </w:r>
          </w:p>
        </w:tc>
      </w:tr>
      <w:tr w:rsidR="003C07B6" w14:paraId="46C385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ABE5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5DDC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A46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9DED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6803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0F0C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2E53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0CC7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0EEB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DE795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B2BF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263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ECA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994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4C68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0EB4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EF28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A5EC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22A2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FDAEE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144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57FA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F61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F823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4534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B7A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B151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45D6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0410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D0DB87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63FA623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6AA57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5B9A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4AD39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521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3C07B6" w14:paraId="18C77F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654B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B97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80EA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758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701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9A37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FEFE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45B0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5B04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5,23</w:t>
            </w:r>
          </w:p>
        </w:tc>
      </w:tr>
      <w:tr w:rsidR="003C07B6" w14:paraId="546CE8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C2C2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5F03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D3BF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2E96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0A0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832A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C8E4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C2B9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01C5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ED147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3A3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F6E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AEE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624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F17A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B16C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63B5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F716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DDBA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467C7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92B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738E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FAAF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FDC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4324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98BB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093C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17BD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941A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5C200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36ED111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46B4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8CE59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5004C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33D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18E90E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60C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F07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02C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C576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1F87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6A6B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72D2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CD7A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95C5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5,05</w:t>
            </w:r>
          </w:p>
        </w:tc>
      </w:tr>
      <w:tr w:rsidR="003C07B6" w14:paraId="08E45E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4500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FB05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D5E4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6FE7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C32C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4F48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6B3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1B72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D2C9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1FC44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146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A504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67AF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891B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B5C5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36D2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F0CF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1488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94DD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6B9CF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214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64E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5BE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866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2CCD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8648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5CA3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B6FC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C104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156B188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5CEF75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E585D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4CAE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D6CCD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D16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3C07B6" w14:paraId="79CE2B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2FE5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3817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A2E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7C2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91E1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529A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CEE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D1C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E14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8,05</w:t>
            </w:r>
          </w:p>
        </w:tc>
      </w:tr>
      <w:tr w:rsidR="003C07B6" w14:paraId="7C374F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0654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9CD6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8B67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CBDD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C777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FE23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5B3C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F307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3F8A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88D2B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76E7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6B3D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EE1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D32B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02BA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7082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05E1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577D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409E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5AB14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7E8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108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211D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41B6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B5F1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C8D3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23AD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91FD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7D9C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F36490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544173E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9C6BD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 ELECTROLYTE FREE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E19F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B0B22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FC5B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C07B6" w14:paraId="4292C5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8E8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FA5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6480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73FB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428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9C24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EBD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3B75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E417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4,77</w:t>
            </w:r>
          </w:p>
        </w:tc>
      </w:tr>
      <w:tr w:rsidR="003C07B6" w14:paraId="71F09A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52F1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C6A3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35FD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0030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2356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6CFD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0196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BCBB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37EB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FC709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55B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5EEC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566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1E83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777A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709E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4C06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5500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C3A5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EDE70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684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BC3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4EE6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A11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C83E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D4A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792B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345B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6B79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862BC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0539833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4994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18 ELECTROLYTE FREE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DCA3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84DAB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6B5C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C07B6" w14:paraId="52D538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AC3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116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0018-135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B618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8B8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F86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5539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3D5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4A7E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9EE3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9,28</w:t>
            </w:r>
          </w:p>
        </w:tc>
      </w:tr>
      <w:tr w:rsidR="003C07B6" w14:paraId="5AD733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11BD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5DB4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0018-135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8FF6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B653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5E0E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2623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F102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B942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EF9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065FF3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226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3D7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4083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BFF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1ECF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C72C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B4AC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0870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86C4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36279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ECF0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81A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9AE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33AF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A086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FFAE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95A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AAC91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B1A0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D080A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0A80D7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E377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18 ELECTROLYTE FREE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7CBE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9E605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238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C07B6" w14:paraId="080761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987C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A35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0017-905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384C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8D9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5607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3133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6131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6D32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EBCA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6,17</w:t>
            </w:r>
          </w:p>
        </w:tc>
      </w:tr>
      <w:tr w:rsidR="003C07B6" w14:paraId="7D78E9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CA7A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7B17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0017-905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0043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F621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3D71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F5E0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80A9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C067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116E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91CE7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09D7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5E38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691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D45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399A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9A54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6954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A4BD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D539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96809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CA3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D1C0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8B3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76E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653C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9C7B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EEAF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967A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9CAD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5299A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EAF83E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DE58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VAMINOLACT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08C54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84962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0FE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3C07B6" w14:paraId="020292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34E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FA59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1376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81D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832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03D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04D5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2FF6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D10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1,82</w:t>
            </w:r>
          </w:p>
        </w:tc>
      </w:tr>
      <w:tr w:rsidR="003C07B6" w14:paraId="261EF2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B63A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B5B3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7DB8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E600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6C23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4768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37FF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0202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E960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7461F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BFF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8DDC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FF3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8A7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E36B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4DBB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F181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CCF5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A853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587E2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BB64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C92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B16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0F3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B0DE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187A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EBE2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0E08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1EA5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9185C7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4006AF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A0CD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VOLULYTE 6%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E91F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7AE43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234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B05AA07</w:t>
            </w:r>
          </w:p>
        </w:tc>
      </w:tr>
      <w:tr w:rsidR="003C07B6" w14:paraId="019376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5A04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20C3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0791-202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ABCB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5CD1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A79E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428F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4DB4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D388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EE8B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52717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2A1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DCB2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8D1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60 mg/mL/ 4,63 mg/mL/ 6,02 mg/mL/ 0,3 mg/mL/ 0,3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FFAC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60 mg/mL/ 4,63 mg/mL/ 6,02 mg/mL/ 0,3 mg/mL/ 0,3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3F7C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5B7E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D099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686B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A89D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D8AF9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324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0E1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74C4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60 mg/mL/ 4,63 mg/mL/ 6,02 mg/mL/ 0,3 mg/mL/ 0,3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6FB0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60 mg/mL/ 4,63 mg/mL/ 6,02 mg/mL/ 0,3 mg/mL/ 0,3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8A883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57E2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6ADB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1FFE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2CE8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991E6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2B7D468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2FB3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VOLULYTE 6%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F99E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4E66C2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8E81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B05AA07</w:t>
            </w:r>
          </w:p>
        </w:tc>
      </w:tr>
      <w:tr w:rsidR="003C07B6" w14:paraId="3359D6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7601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F25C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0791-210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93D0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8099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3E47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01BB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52D8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158D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AB33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F2C9E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A2CB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1EB0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24C2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60 mg/mL/ 4,63 mg/mL/ 6,02 mg/mL/ 0,3 mg/mL/ 0,3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F46A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60 mg/mL/ 4,63 mg/mL/ 6,02 mg/mL/ 0,3 mg/mL/ 0,3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59AFB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7643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CE52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EF79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CEBB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49B9E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BDD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1FF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FD3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60 mg/mL/ 4,63 mg/mL/ 6,02 mg/mL/ 0,3 mg/mL/ 0,3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9BE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60 mg/mL/ 4,63 mg/mL/ 6,02 mg/mL/ 0,3 mg/mL/ 0,3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7E58D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E12C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47F1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B905B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DE37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14BC8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4E7B482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9239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VOLUVEN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A65A8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EC38C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AD93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B05AA07</w:t>
            </w:r>
          </w:p>
        </w:tc>
      </w:tr>
      <w:tr w:rsidR="003C07B6" w14:paraId="4D3E0F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AE23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55C1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0757-294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A4E0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100 mg/ml /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FFF3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100 mg/ml /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FB6C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4C90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1540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28B9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2901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DC9F5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5ED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5C6C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0757-294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8DD0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100 mg/mL/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30EC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100 mg/mL/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A067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5C7F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5EB7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6CA5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D0F1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60FB7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95AA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783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0757-294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8F0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100 mg/mL/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57C5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100 mg/mL/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1406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0548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6D5C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3B88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B552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092C1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70C764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EE86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VOLUVEN 10 %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A492B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9D71E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6F18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B05AA07</w:t>
            </w:r>
          </w:p>
        </w:tc>
      </w:tr>
      <w:tr w:rsidR="003C07B6" w14:paraId="187BBC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2380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CC4F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0757-286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C9F0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500 ml solution pour perfusion (intraveineuse), 100 mg/ml /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CC57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fles 500 ml oplossing voor intraveneuze infusie, 100 mg/ml /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FAFA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39D6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B11B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2D55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0731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514891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FED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90DD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0757-286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3C3F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100 mg/mL/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0FD8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100 mg/mL/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AB2A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49A9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C731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8357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6DBB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C8E5B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5D83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590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0757-286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7E28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100 mg/mL/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A8EB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100 mg/mL/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1E05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9577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DE1A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680B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5879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69914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8"/>
        <w:gridCol w:w="1811"/>
        <w:gridCol w:w="745"/>
        <w:gridCol w:w="1917"/>
        <w:gridCol w:w="638"/>
        <w:gridCol w:w="638"/>
        <w:gridCol w:w="751"/>
        <w:gridCol w:w="644"/>
        <w:gridCol w:w="107"/>
        <w:gridCol w:w="745"/>
        <w:gridCol w:w="745"/>
      </w:tblGrid>
      <w:tr w:rsidR="003C07B6" w14:paraId="7BD2D0D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F726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VOLUVEN 6 %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7EE2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BBCEA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2D49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B05AA07</w:t>
            </w:r>
          </w:p>
        </w:tc>
      </w:tr>
      <w:tr w:rsidR="003C07B6" w14:paraId="4D07E5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1B6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6C8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7E3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(+ omzak) 500 ml solution pour perfusion, 60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E3C3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(+ omzak) 500 ml oplossing voor  infusie, 60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909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45FA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6598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5F54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E643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3,85</w:t>
            </w:r>
          </w:p>
        </w:tc>
      </w:tr>
      <w:tr w:rsidR="003C07B6" w14:paraId="31D3F2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D962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6788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1699-503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B1136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01EC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8BFA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D7F4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97CB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19CB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51F05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754D0C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DE59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D8B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0769-372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9B5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g/L/ 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47EC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g/L/ 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F9EA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780F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BFC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3EA0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70F2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CEB7E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599B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5D34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0769-372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6F23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g/L/ 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6A39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g/L/ 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D89A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6AA4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035A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5F31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BD3D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567911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517363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6F871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9DAE2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2F0E9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FC3C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68359E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78B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033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B1FE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solvant pour préparation parentérale,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2B7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oplosmiddel voor parenteraal gebruik,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0F5D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567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8D37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62D7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BEE6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3C07B6" w14:paraId="19C482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4B0E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3834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F3FD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0CBE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A808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1BCA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FCF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8F044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60FA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B15EF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1A0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93CA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7CC8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usage parentérale,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EEB9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parenteraal gebruik,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15D7F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C8FD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7794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5A0BF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4791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535FDD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73A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8029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93DA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usage parentérale,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E99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parenteraal gebruik,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1F404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B201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9C64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7672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E391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FB2E4F3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7E48EC0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060D5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3A1B3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32122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006F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40CF61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4AE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DAD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5E4A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solvant pour préparation parentérale,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2D0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oplosmiddel voor parenteraal gebruik,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987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746F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B71E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CF5B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B6F0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</w:tr>
      <w:tr w:rsidR="003C07B6" w14:paraId="5C6046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F304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B056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C224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CDFE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68B6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E597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A13E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B36B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E556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1FBC6F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D8DD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72E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BC9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usage parentérale,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B364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parenteraal gebruik,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E38D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7F51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22A6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284D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F25D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07C056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E174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0DF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2EA7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usage parentérale,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9843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parenteraal gebruik,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0FEA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7198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A177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42E5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38DB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C2A517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2E436F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445F9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13DDA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2A1EB1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81E6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2D676C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CD98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1916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38D8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solvant pour préparation parentérale,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8887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oplosmiddel voor parenteraal gebruik,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75D8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C9F6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CCAB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A08E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45CC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3C07B6" w14:paraId="65EE98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36A9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C224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BE35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C9F5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9FC2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BA13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4792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95DA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BCE1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F2B81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BDCF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982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137C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usage parentérale,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4F00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parenteraal gebruik,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8511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BF3C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45FB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855A2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9E82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1531F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381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096C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5704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usage parentérale,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0B2F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parenteraal gebruik,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EE53A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CDC0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2D3D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58EE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8564A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FDFA5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54AEE16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7A54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11D5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2A90E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6E5E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074981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A0A6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CFC8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0F0A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solvant pour préparation parentérale,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E26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oplosmiddel voor parenteraal gebruik,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63DE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097F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28D2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F359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7C2D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</w:tr>
      <w:tr w:rsidR="003C07B6" w14:paraId="1ED5CB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8A13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EB95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9151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A44E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24B4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FACB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1462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D8BE7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D042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7DB2B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98F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A918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ED20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usage parentérale,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BF7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parenteraal gebruik,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1F43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2757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11267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BA76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2C84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3EFFF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9852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5989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C6D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usage parentérale,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006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parenteraal gebruik,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DFAB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7F15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316C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DF7F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F45A7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3BA0EF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289260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99FAD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38FA6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EBE5D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E26F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5238AE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578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FF35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75C2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solvant pour préparation parentérale,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5F35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oplosmiddel voor parenteraal gebruik,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547E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3D64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F996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D3F8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A73C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3C07B6" w14:paraId="51A761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5CA27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92D69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FD68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6F56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0646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7A46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B8C4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1D09D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D2028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3348B3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7CD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373B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A8FD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usage parentérale,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C0D1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parenteraal gebruik,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EB565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1CAB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AC550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09169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7530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1F178F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CB55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575E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96B6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usage parentérale,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9F6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parenteraal gebruik,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CD3C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5678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0EDD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16ED4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5A27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F063EC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39D9E86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3640C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600FA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4528B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81D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020926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4895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66A2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280C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solvant pour préparation parentérale,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337B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oplosmiddel voor parenteraal gebruik,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E71F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76AB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5179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5D48B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79B2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3C07B6" w14:paraId="668694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5402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C18A1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9A2E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AECD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C5F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2CD7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1634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9E60C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B12A2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4BAF7D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DE0E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9BDC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18C07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usage parentérale,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5A62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parenteraal gebruik,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34C0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8951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D5AF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6C57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3228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449C90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A269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750B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0388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usage parentérale,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44CE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parenteraal gebruik,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83CC6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04A9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9D0A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67C0D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1A8F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5513D5D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6AE9733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AC05A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61D4F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333CB9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D8C3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3A047C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535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3350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6672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solvant pour préparation parentérale,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FDE3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oplosmiddel voor parenteraal gebruik,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CD3C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52D1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ED2B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6,59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6CC1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1444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</w:tr>
      <w:tr w:rsidR="003C07B6" w14:paraId="548CA3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61F03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08F1B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ED08E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3B7F2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4890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950F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31C5F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434D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CDFA6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6C103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E72D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9502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4565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usage parentérale,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0F26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parenteraal gebruik,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FB54E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B360D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5337E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5270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7994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BD29B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6E27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B7255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E051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usage parentérale,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51D0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parenteraal gebruik,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6F300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52AF3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DB85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4E800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5030C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B4D89E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1E4736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E7199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CE6B5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F7964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D27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650E88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B83D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DB80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8FA9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solvant pour préparation parentérale,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27934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oplosmiddel voor parenteraal gebruik,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08D8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1F01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3CAB1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3AE3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F132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</w:tr>
      <w:tr w:rsidR="003C07B6" w14:paraId="702EBE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CD05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281F0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F9B4C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5748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4F2B4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FC70B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3E12A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1DEE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01051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275ABA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3B55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1C751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8450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usage parentérale,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D8FE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parenteraal gebruik,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7B4F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64C5C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C3D1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062C3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9B0A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7FD1E8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F83B2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C25B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0E15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usage parentérale,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0742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parenteraal gebruik,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40D6C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3D69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CC124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A4AD5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5B58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CFF0B4" w14:textId="77777777" w:rsidR="00553E9E" w:rsidRDefault="00553E9E">
      <w:pPr>
        <w:rPr>
          <w:spacing w:val="4"/>
          <w:sz w:val="14"/>
        </w:rPr>
        <w:sectPr w:rsidR="00553E9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3C07B6" w14:paraId="016B342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51EA5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986B0A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4F51A7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C202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3C07B6" w14:paraId="4E1DB4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C2219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4C478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1F516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solvant pour préparation parentérale,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44C1C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oplosmiddel voor parenteraal gebruik,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89AD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8638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EE17A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CB7F9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A9D35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3C07B6" w14:paraId="39334D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8C55A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8002F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BF9E5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E9278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5DBFD" w14:textId="77777777" w:rsidR="00553E9E" w:rsidRDefault="00553E9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53CF3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FE70E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FE770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EAE59" w14:textId="77777777" w:rsidR="00553E9E" w:rsidRDefault="00553E9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3C07B6" w14:paraId="6565F4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362D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419F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3F6BD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usage parentérale,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D7DC3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parenteraal gebruik,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E782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479F6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7ADA2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CDC7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2BF68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2C408E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1350E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D252B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79640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usage parentérale,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BCE7F" w14:textId="77777777" w:rsidR="00553E9E" w:rsidRDefault="00553E9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parenteraal gebruik,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DAF48" w14:textId="77777777" w:rsidR="00553E9E" w:rsidRDefault="00553E9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A527F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B96D8" w14:textId="77777777" w:rsidR="00553E9E" w:rsidRDefault="00553E9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6CBF6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B80FE" w14:textId="77777777" w:rsidR="00553E9E" w:rsidRDefault="00553E9E">
            <w:pPr>
              <w:jc w:val="right"/>
              <w:rPr>
                <w:spacing w:val="4"/>
                <w:sz w:val="14"/>
              </w:rPr>
            </w:pPr>
          </w:p>
        </w:tc>
      </w:tr>
      <w:tr w:rsidR="003C07B6" w14:paraId="6513E1B5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00DE4" w14:textId="77777777" w:rsidR="00553E9E" w:rsidRDefault="00553E9E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1CF93" w14:textId="77777777" w:rsidR="00553E9E" w:rsidRDefault="00553E9E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51BE2" w14:textId="77777777" w:rsidR="00553E9E" w:rsidRDefault="00553E9E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B9314" w14:textId="77777777" w:rsidR="00553E9E" w:rsidRDefault="00553E9E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64859" w14:textId="77777777" w:rsidR="00553E9E" w:rsidRDefault="00553E9E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24F41" w14:textId="77777777" w:rsidR="00553E9E" w:rsidRDefault="00553E9E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7510D" w14:textId="77777777" w:rsidR="00553E9E" w:rsidRDefault="00553E9E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D0A6F" w14:textId="77777777" w:rsidR="00553E9E" w:rsidRDefault="00553E9E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60C54" w14:textId="77777777" w:rsidR="00553E9E" w:rsidRDefault="00553E9E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6C6CBDF" w14:textId="77777777" w:rsidR="00553E9E" w:rsidRDefault="00553E9E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3C07B6" w14:paraId="3EA68628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881229" w14:textId="77777777" w:rsidR="00553E9E" w:rsidRDefault="00553E9E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62D9B2B" w14:textId="77777777" w:rsidR="00553E9E" w:rsidRDefault="00553E9E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</w:tbl>
    <w:p w14:paraId="15757597" w14:textId="77777777" w:rsidR="00553E9E" w:rsidRDefault="00553E9E">
      <w:pPr>
        <w:pBdr>
          <w:bottom w:val="nil"/>
        </w:pBdr>
        <w:spacing w:line="180" w:lineRule="exact"/>
        <w:rPr>
          <w:spacing w:val="4"/>
          <w:sz w:val="14"/>
        </w:rPr>
      </w:pPr>
    </w:p>
    <w:sectPr w:rsidR="00553E9E">
      <w:type w:val="continuous"/>
      <w:pgSz w:w="12240" w:h="15840"/>
      <w:pgMar w:top="1440" w:right="900" w:bottom="1440" w:left="9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93EA" w14:textId="77777777" w:rsidR="00553E9E" w:rsidRDefault="00553E9E">
      <w:r>
        <w:separator/>
      </w:r>
    </w:p>
  </w:endnote>
  <w:endnote w:type="continuationSeparator" w:id="0">
    <w:p w14:paraId="19D4356D" w14:textId="77777777" w:rsidR="00553E9E" w:rsidRDefault="0055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5217"/>
      <w:gridCol w:w="5217"/>
    </w:tblGrid>
    <w:tr w:rsidR="003C07B6" w14:paraId="0A406E9A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44B6E92" w14:textId="77777777" w:rsidR="003C07B6" w:rsidRDefault="003C07B6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1CDDB394" w14:textId="77777777" w:rsidR="003C07B6" w:rsidRDefault="003C07B6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003EF4C2" w14:textId="77777777" w:rsidR="003C07B6" w:rsidRDefault="00553E9E">
          <w:pPr>
            <w:pBdr>
              <w:bottom w:val="nil"/>
            </w:pBdr>
            <w:spacing w:line="180" w:lineRule="exact"/>
            <w:jc w:val="right"/>
            <w:rPr>
              <w:spacing w:val="4"/>
              <w:sz w:val="14"/>
            </w:rPr>
          </w:pPr>
          <w:r>
            <w:rPr>
              <w:spacing w:val="4"/>
              <w:sz w:val="14"/>
            </w:rPr>
            <w:t>Bijwerking 01.12.2023 - Mise à jour 01.12.2023</w:t>
          </w:r>
        </w:p>
      </w:tc>
    </w:tr>
  </w:tbl>
  <w:p w14:paraId="64DFBF4B" w14:textId="77777777" w:rsidR="003C07B6" w:rsidRDefault="003C07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D927" w14:textId="77777777" w:rsidR="00553E9E" w:rsidRDefault="00553E9E">
      <w:r>
        <w:separator/>
      </w:r>
    </w:p>
  </w:footnote>
  <w:footnote w:type="continuationSeparator" w:id="0">
    <w:p w14:paraId="63F9E609" w14:textId="77777777" w:rsidR="00553E9E" w:rsidRDefault="0055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7B6"/>
    <w:rsid w:val="001A01F3"/>
    <w:rsid w:val="003C07B6"/>
    <w:rsid w:val="0042659A"/>
    <w:rsid w:val="0055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7651C"/>
  <w15:docId w15:val="{67EF580F-747B-4721-A4AA-AAF4C8B0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23331</Words>
  <Characters>132992</Characters>
  <Application>Microsoft Office Word</Application>
  <DocSecurity>0</DocSecurity>
  <Lines>1108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 David</dc:creator>
  <cp:lastModifiedBy>David Constant (RIZIV-INAMI)</cp:lastModifiedBy>
  <cp:revision>2</cp:revision>
  <dcterms:created xsi:type="dcterms:W3CDTF">2024-02-05T10:37:00Z</dcterms:created>
  <dcterms:modified xsi:type="dcterms:W3CDTF">2024-02-05T10:37:00Z</dcterms:modified>
</cp:coreProperties>
</file>