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2"/>
        <w:gridCol w:w="2402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331C60" w:rsidRPr="00671C36" w14:paraId="78457590" w14:textId="77777777" w:rsidTr="009D695F">
        <w:trPr>
          <w:gridAfter w:val="8"/>
          <w:wAfter w:w="6712" w:type="dxa"/>
          <w:trHeight w:val="24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E92D" w14:textId="77777777" w:rsidR="00331C60" w:rsidRPr="00671C36" w:rsidRDefault="00331C60" w:rsidP="009D695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1A04CB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BIJLAGE 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14612A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199805FC" w14:textId="77777777" w:rsidTr="009D695F">
        <w:trPr>
          <w:gridAfter w:val="8"/>
          <w:wAfter w:w="6712" w:type="dxa"/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C15AB" w14:textId="77777777" w:rsidR="00331C60" w:rsidRPr="00671C36" w:rsidRDefault="00331C60" w:rsidP="009D69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04942EF1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A453F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Datum van overdracht :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0/0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0/0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8AF84A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8039B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2329C1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9ACED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FFDAF3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238027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9C434A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724A9D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20646AF0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8FDE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Maximumfactuur - jaar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C7119F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9FD8B7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EDC4EA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4C2A1F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9CBF17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FA7A2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2D1EE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907841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331C60" w:rsidRPr="00671C36" w14:paraId="3BAB48D5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72C37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Nr. van de verzekeringsinstelling : </w:t>
            </w:r>
            <w:r w:rsidRPr="00074F18">
              <w:rPr>
                <w:rFonts w:cs="Arial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18083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FFA50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A6A09B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1031F4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FD394F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30603E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8D13FD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E89E88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29026B" w14:paraId="10C96A19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5E487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Statistieken op basis van de </w:t>
            </w:r>
          </w:p>
          <w:p w14:paraId="23ECDE05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pseudo-nomenclatuurcode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10E2A86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782462D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BCAEA9D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29760B4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465A0CC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9D68FEC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75C1419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27BC1DF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331C60" w:rsidRPr="00671C36" w14:paraId="1944238C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7EBB8" w14:textId="77777777" w:rsidR="00331C60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Bedragen in €</w:t>
            </w:r>
          </w:p>
          <w:p w14:paraId="571AB2E1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64D550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FC4C27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653AE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8918A6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27887F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505A93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5394E5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280262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29026B" w14:paraId="1D3EE022" w14:textId="77777777" w:rsidTr="009D695F">
        <w:trPr>
          <w:trHeight w:val="690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147DFC" w14:textId="1E2A2605" w:rsidR="00331C60" w:rsidRPr="00700371" w:rsidRDefault="00331C6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70037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M</w:t>
            </w:r>
            <w:r w:rsidR="0029026B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>AF</w:t>
            </w:r>
            <w:r w:rsidRPr="00700371">
              <w:rPr>
                <w:rFonts w:cs="Arial"/>
                <w:b/>
                <w:sz w:val="18"/>
                <w:szCs w:val="18"/>
                <w:u w:val="single"/>
                <w:lang w:val="nl-BE"/>
              </w:rPr>
              <w:t xml:space="preserve">  vergoeding</w:t>
            </w:r>
          </w:p>
          <w:p w14:paraId="3B321B5E" w14:textId="77777777" w:rsidR="00331C60" w:rsidRPr="00700371" w:rsidRDefault="00331C6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  <w:r w:rsidRPr="00700371">
              <w:rPr>
                <w:rFonts w:cs="Arial"/>
                <w:b/>
                <w:sz w:val="18"/>
                <w:szCs w:val="18"/>
                <w:lang w:val="nl-BE"/>
              </w:rPr>
              <w:t>(incl. 100% - facturatie</w:t>
            </w:r>
            <w:r>
              <w:rPr>
                <w:rFonts w:cs="Arial"/>
                <w:b/>
                <w:sz w:val="18"/>
                <w:szCs w:val="18"/>
                <w:lang w:val="nl-BE"/>
              </w:rPr>
              <w:t xml:space="preserve"> en chronisch zieken</w:t>
            </w:r>
            <w:r w:rsidRPr="00700371">
              <w:rPr>
                <w:rFonts w:cs="Arial"/>
                <w:b/>
                <w:sz w:val="18"/>
                <w:szCs w:val="18"/>
                <w:lang w:val="nl-BE"/>
              </w:rPr>
              <w:t>)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C50B16E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EB378FE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16356C50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1A88E9D8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117FC077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6D074329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4AA862FF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38EAA814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331C60" w:rsidRPr="00700371" w14:paraId="15C23C09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293C2A" w14:textId="77777777" w:rsidR="00331C60" w:rsidRPr="00700371" w:rsidRDefault="00331C6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8F5D97F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781955</w:t>
            </w:r>
          </w:p>
          <w:p w14:paraId="2AA5A67E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+ </w:t>
            </w:r>
          </w:p>
          <w:p w14:paraId="2FF102F2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756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0AC937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781874</w:t>
            </w:r>
          </w:p>
          <w:p w14:paraId="54D631E0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3844319F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781616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B307309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781896</w:t>
            </w:r>
          </w:p>
          <w:p w14:paraId="7CB9E4AD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+ </w:t>
            </w:r>
          </w:p>
          <w:p w14:paraId="0286BAD6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5BA4C22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781771</w:t>
            </w: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 xml:space="preserve"> </w:t>
            </w:r>
          </w:p>
          <w:p w14:paraId="57076428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519A3F04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653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706DF9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78179</w:t>
            </w:r>
            <w:r w:rsidR="00D31CCA">
              <w:rPr>
                <w:rFonts w:cs="Arial"/>
                <w:b/>
                <w:bCs/>
                <w:sz w:val="18"/>
                <w:szCs w:val="18"/>
                <w:lang w:val="nl-BE"/>
              </w:rPr>
              <w:t>3</w:t>
            </w:r>
          </w:p>
          <w:p w14:paraId="6537A40D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229D6236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675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ACD8325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781815</w:t>
            </w:r>
          </w:p>
          <w:p w14:paraId="092CC789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15EF82E0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690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07C9661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781933</w:t>
            </w:r>
          </w:p>
          <w:p w14:paraId="66A1DA42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6A3EF9B4" w14:textId="77777777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734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CFE6588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781911</w:t>
            </w:r>
          </w:p>
          <w:p w14:paraId="1689BE8B" w14:textId="77777777" w:rsidR="00331C60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nl-BE"/>
              </w:rPr>
              <w:t>+</w:t>
            </w:r>
          </w:p>
          <w:p w14:paraId="3D5F8D73" w14:textId="29A860FF" w:rsidR="00331C60" w:rsidRPr="00700371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</w:t>
            </w:r>
            <w:r w:rsidR="00F37644">
              <w:rPr>
                <w:rFonts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</w:tr>
      <w:tr w:rsidR="00331C60" w:rsidRPr="0029026B" w14:paraId="600A2A10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85F524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A580B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08267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876C2F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4DF47C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A8EF5F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3DD6F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2E7ED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0871FF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331C60" w:rsidRPr="00671C36" w14:paraId="7452BD52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FC8D58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700371">
              <w:rPr>
                <w:rFonts w:cs="Arial"/>
                <w:sz w:val="18"/>
                <w:szCs w:val="18"/>
                <w:lang w:val="nl-BE"/>
              </w:rPr>
              <w:t>M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>inimum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7212A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02AF1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C271B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5228E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CB8312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00914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91F4E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2C16A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31C60" w:rsidRPr="00671C36" w14:paraId="210E3340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5ED60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Maximum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E035A6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76D681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FEB5A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4C963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ED82B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7D78B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4B4E1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BFD38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31C60" w:rsidRPr="00671C36" w14:paraId="656E9482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0D2ED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89C2C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C282A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DA77A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7ED373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82E4B5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8CA608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CA562D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8CAF3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31C60" w:rsidRPr="0029026B" w14:paraId="2586CF24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41CF6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7617EC1F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rechthebbende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A4A8A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A4B8E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513BA3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9A6C6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FAEA4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BAE52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6B4EC3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B979E9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331C60" w:rsidRPr="00671C36" w14:paraId="7EB65046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C55658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8E45A3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12459F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5C293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644C3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8D1FE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CEAD1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36F94358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139964A2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31C60" w:rsidRPr="0029026B" w14:paraId="5648BB1C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27AD3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329ED1FC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gezin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A8884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83ECDE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2F456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47277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8165F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F1DDE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2ED9A1F2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6E2681A6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3F3EFA1D" w14:textId="77777777" w:rsidR="00331C60" w:rsidRDefault="00331C60" w:rsidP="00331C60">
      <w:pPr>
        <w:pStyle w:val="Header"/>
        <w:tabs>
          <w:tab w:val="clear" w:pos="4153"/>
          <w:tab w:val="clear" w:pos="8306"/>
        </w:tabs>
      </w:pPr>
    </w:p>
    <w:p w14:paraId="6E0DF550" w14:textId="77777777" w:rsidR="00331C60" w:rsidRPr="00863E62" w:rsidRDefault="00331C60" w:rsidP="00331C60">
      <w:pPr>
        <w:pStyle w:val="Header"/>
        <w:tabs>
          <w:tab w:val="clear" w:pos="4153"/>
          <w:tab w:val="clear" w:pos="8306"/>
        </w:tabs>
      </w:pPr>
    </w:p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331C60" w:rsidRPr="00454469" w14:paraId="1494594A" w14:textId="77777777" w:rsidTr="009D695F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8E28B" w14:textId="77777777" w:rsidR="00331C60" w:rsidRPr="00B35BE3" w:rsidRDefault="00331C6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nl-BE"/>
              </w:rPr>
            </w:pPr>
          </w:p>
          <w:p w14:paraId="2667B84D" w14:textId="77777777" w:rsidR="00331C60" w:rsidRPr="00700371" w:rsidRDefault="00331C6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MAF- vergoeding </w:t>
            </w:r>
            <w:r w:rsidRPr="00700371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100% - facturatie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4163896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1385D1CC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FCE49F7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77F84DD0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BCE108A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7B5D27DD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3FCF5028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F42E693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31C60" w:rsidRPr="00671C36" w14:paraId="342DA636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323517" w14:textId="77777777" w:rsidR="00331C60" w:rsidRDefault="00331C6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32B7898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756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5BE0C68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781616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6EE9332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991E5D0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653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2A580C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675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C808505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690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97C07A7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734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63E6ECE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712</w:t>
            </w:r>
          </w:p>
        </w:tc>
      </w:tr>
      <w:tr w:rsidR="00331C60" w:rsidRPr="0029026B" w14:paraId="343BDD1A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E2322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6AE10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06611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8743E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02EBC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EDD5B0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B904A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B2812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D156C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331C60" w:rsidRPr="00671C36" w14:paraId="2C2D70F0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9DF480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Minimum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B9CC56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E0C034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A773C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D42AA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355FD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6A9C6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1BC2C1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B5E4D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31C60" w:rsidRPr="00671C36" w14:paraId="242E19B5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26D2B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Maximum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308FE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ECA587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72129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FE8B4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F0DD1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1EF42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472D9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6A754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31C60" w:rsidRPr="00454469" w14:paraId="5A4BBE55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9D0694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21CBA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4F7EB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7BF06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81C0D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98F484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944F7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7AFD8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F1AB77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31C60" w:rsidRPr="0029026B" w14:paraId="24E30738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1B55F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5627C5F7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rechthebbende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2875F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01DE7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381151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D2792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3C907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40C34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74E7B4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E9C2CC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331C60" w:rsidRPr="00454469" w14:paraId="2A74B98B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8B39B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F06FD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2C1543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8A720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02CCC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37475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7B159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7D6BA57B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25B84D28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31C60" w:rsidRPr="0029026B" w14:paraId="3064E168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EE44F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7F898A3B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gezin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8E9F9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84EF11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D43172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79CD30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17E23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0B412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66D8E895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2A5F985D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29282069" w14:textId="77777777" w:rsidR="00331C60" w:rsidRDefault="00331C60" w:rsidP="00331C60">
      <w:pPr>
        <w:pStyle w:val="Header"/>
        <w:tabs>
          <w:tab w:val="clear" w:pos="4153"/>
          <w:tab w:val="clear" w:pos="8306"/>
        </w:tabs>
      </w:pPr>
    </w:p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331C60" w:rsidRPr="0029026B" w14:paraId="0D439935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01685" w14:textId="77777777" w:rsidR="00331C60" w:rsidRPr="00331C60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E1C8C88" w14:textId="77777777" w:rsidR="00331C60" w:rsidRPr="00331C60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84841A8" w14:textId="77777777" w:rsidR="00331C60" w:rsidRPr="00331C60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70B946F" w14:textId="77777777" w:rsidR="00331C60" w:rsidRPr="00331C60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24A4E54" w14:textId="77777777" w:rsidR="00331C60" w:rsidRPr="00331C60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ABA47D" w14:textId="77777777" w:rsidR="00331C60" w:rsidRPr="00331C60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ED21D30" w14:textId="77777777" w:rsidR="00331C60" w:rsidRPr="00331C60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DB682BD" w14:textId="77777777" w:rsidR="00331C60" w:rsidRPr="00331C60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DC297BA" w14:textId="77777777" w:rsidR="00331C60" w:rsidRPr="00331C60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331C60" w:rsidRPr="00454469" w14:paraId="7BF3C547" w14:textId="77777777" w:rsidTr="009D695F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94989" w14:textId="77540B23" w:rsidR="00331C60" w:rsidRDefault="00331C6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M</w:t>
            </w:r>
            <w:r w:rsidR="0029026B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AF</w:t>
            </w:r>
            <w:r>
              <w:rPr>
                <w:rFonts w:cs="Arial"/>
                <w:b/>
                <w:sz w:val="18"/>
                <w:szCs w:val="18"/>
                <w:u w:val="single"/>
                <w:lang w:val="fr-FR"/>
              </w:rPr>
              <w:t xml:space="preserve"> vergoeding Chronisch zieken 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7D671150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761036B3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670F6EFB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56217A0F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5D547A59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CE68D90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3D19001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198E1CCE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31C60" w:rsidRPr="00671C36" w14:paraId="7F1B8E3D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E428B5" w14:textId="77777777" w:rsidR="00331C60" w:rsidRDefault="00331C60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8FA8198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781955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D4A75E3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781874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C998538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781896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89883A6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781771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DFF23AA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781793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007F89E" w14:textId="77777777" w:rsidR="00331C60" w:rsidRPr="00671C36" w:rsidRDefault="00331C60" w:rsidP="009D695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b/>
                <w:bCs/>
                <w:sz w:val="18"/>
                <w:szCs w:val="18"/>
                <w:lang w:val="en-US"/>
              </w:rPr>
              <w:t>781815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CD9804B" w14:textId="7B44113C" w:rsidR="00331C60" w:rsidRPr="00B5200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  <w:r w:rsidRPr="00700371">
              <w:rPr>
                <w:rFonts w:cs="Arial"/>
                <w:b/>
                <w:bCs/>
                <w:sz w:val="18"/>
                <w:szCs w:val="18"/>
                <w:lang w:val="nl-BE"/>
              </w:rPr>
              <w:t>7819</w:t>
            </w:r>
            <w:r w:rsidR="00EC4C3A">
              <w:rPr>
                <w:rFonts w:cs="Arial"/>
                <w:b/>
                <w:bCs/>
                <w:sz w:val="18"/>
                <w:szCs w:val="18"/>
                <w:lang w:val="nl-BE"/>
              </w:rPr>
              <w:t>11</w:t>
            </w:r>
          </w:p>
        </w:tc>
      </w:tr>
      <w:tr w:rsidR="00331C60" w:rsidRPr="0029026B" w14:paraId="4D6DEA52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CC7EC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E9C0C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B5671A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13C1D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C256A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4172B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99A749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36D1E" w14:textId="77777777" w:rsidR="00331C60" w:rsidRPr="00863E62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863E62">
              <w:rPr>
                <w:rFonts w:cs="Arial"/>
                <w:sz w:val="18"/>
                <w:szCs w:val="18"/>
                <w:lang w:val="nl-BE"/>
              </w:rPr>
              <w:t> </w:t>
            </w:r>
          </w:p>
        </w:tc>
      </w:tr>
      <w:tr w:rsidR="00331C60" w:rsidRPr="00671C36" w14:paraId="2C3482E6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31E24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Minimum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7F018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729839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466B78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95AD3E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3E46A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E7586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F664D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31C60" w:rsidRPr="00671C36" w14:paraId="2A7A86B2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E6CBF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Maximum bedrag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EC841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8562F8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29996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3AF2FF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902DF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3FDD82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19C6B" w14:textId="77777777" w:rsidR="00331C60" w:rsidRPr="00671C36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671C36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31C60" w:rsidRPr="00454469" w14:paraId="64259CAC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E1BA1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C6B579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2CAF76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5406CE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95C482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A0877F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7AC590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FA0885" w14:textId="77777777" w:rsidR="00331C60" w:rsidRPr="00454469" w:rsidRDefault="00331C60" w:rsidP="009D695F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331C60" w:rsidRPr="0029026B" w14:paraId="5A190A09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861D5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00CDD8B6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rechthebbende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FF77A9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E7B6B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F181FA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141FF2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A75BC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2379A7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FEB2AB" w14:textId="77777777" w:rsidR="00331C60" w:rsidRPr="00863E62" w:rsidRDefault="00331C60" w:rsidP="009D695F">
            <w:pPr>
              <w:jc w:val="center"/>
              <w:rPr>
                <w:rFonts w:cs="Arial"/>
                <w:sz w:val="18"/>
                <w:szCs w:val="18"/>
                <w:lang w:val="nl-BE"/>
              </w:rPr>
            </w:pPr>
          </w:p>
        </w:tc>
      </w:tr>
      <w:tr w:rsidR="00331C60" w:rsidRPr="00454469" w14:paraId="735F6EAB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2D2CA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gezinnen terugbetaald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D48DA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60B93F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AF8EDC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87A31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495B3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FBD15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2E75AC4A" w14:textId="77777777" w:rsidR="00331C60" w:rsidRPr="00454469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31C60" w:rsidRPr="0029026B" w14:paraId="0E55D815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58385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Gemiddeld bedrag van terugbetaling </w:t>
            </w:r>
          </w:p>
          <w:p w14:paraId="4D334049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>per gezin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6087C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06054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C43D7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37A54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68BFA8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D7363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26907143" w14:textId="77777777" w:rsidR="00331C60" w:rsidRPr="00863E62" w:rsidRDefault="00331C60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0E4F4EB6" w14:textId="77777777" w:rsidR="00331C60" w:rsidRPr="00863E62" w:rsidRDefault="00331C60" w:rsidP="00331C60">
      <w:pPr>
        <w:pStyle w:val="Header"/>
        <w:tabs>
          <w:tab w:val="clear" w:pos="4153"/>
          <w:tab w:val="clear" w:pos="8306"/>
        </w:tabs>
      </w:pPr>
    </w:p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331C60" w:rsidRPr="00671C36" w14:paraId="13C7EF97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8B4E9F" w14:textId="77777777" w:rsidR="00331C60" w:rsidRPr="00074F18" w:rsidRDefault="00331C60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ALGEMENE REGELING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253ED9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8CDE2A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D7C76E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EB81F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E6DEF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038C1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621D4E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AF067B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29026B" w14:paraId="3E064D63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1CFD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: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8480B66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EEA1AB3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60F2C48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F228552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A617959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8792E03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BE70B66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9AD0785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331C60" w:rsidRPr="00671C36" w14:paraId="69BF02A9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3A12A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BDA85B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947FBC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99282F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4B6313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C8BDB4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C67549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325B23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8330E7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6D0ED40C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D5EAE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CA1942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DBCABA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A10F9B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84873C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E8DE5F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4BC24A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D7C2B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0558CF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060884BA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E9C027" w14:textId="77777777" w:rsidR="00331C60" w:rsidRPr="00074F18" w:rsidRDefault="00331C60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REGELING DER ZELFSTANDIGEN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E7D80B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FBEEF2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E87CE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40BD74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4E64D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B8009E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A082B9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67E4AC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29026B" w14:paraId="6F03B775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766A" w14:textId="77777777" w:rsidR="00331C60" w:rsidRPr="001F7215" w:rsidRDefault="00331C60" w:rsidP="009D695F">
            <w:pPr>
              <w:rPr>
                <w:rFonts w:cs="Arial"/>
                <w:sz w:val="18"/>
                <w:szCs w:val="18"/>
                <w:lang w:val="nl-BE"/>
              </w:rPr>
            </w:pP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Totaal bedrag van de terugbetalingen :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E4385BD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6E9D91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19FB1E5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6787F85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7C10FA6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4821060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BAE7C6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95A79EA" w14:textId="77777777" w:rsidR="00331C60" w:rsidRPr="00863E62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331C60" w:rsidRPr="00671C36" w14:paraId="6FF20267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1FF35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rechthebbenden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DC8904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253257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AD233C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D1A484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45432A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D27D62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C4EA94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C1A56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1F67DA4B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25321E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A4877C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92702F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8A9FED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CA19B7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ED755D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604F8F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7CEF53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9A30E4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66AB3B3A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E2591" w14:textId="77777777" w:rsidR="00331C60" w:rsidRPr="00074F18" w:rsidRDefault="00331C60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Verklaringen op erewoord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B641FF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B2B1CF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0358F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B79EEA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C44E9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908926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8E4A00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5DC120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25F231E5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C06DF" w14:textId="7E7BF3BB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V</w:t>
            </w:r>
            <w:r w:rsidR="0029026B">
              <w:rPr>
                <w:rFonts w:cs="Arial"/>
                <w:sz w:val="18"/>
                <w:szCs w:val="18"/>
                <w:lang w:val="en-US"/>
              </w:rPr>
              <w:t>O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>E verstuurd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2707AF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2958E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D44583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1F99FC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72A48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91E9ACC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625501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7E3CE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11CF75F6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0F3D5" w14:textId="744242DE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V</w:t>
            </w:r>
            <w:r w:rsidR="0029026B">
              <w:rPr>
                <w:rFonts w:cs="Arial"/>
                <w:sz w:val="18"/>
                <w:szCs w:val="18"/>
                <w:lang w:val="en-US"/>
              </w:rPr>
              <w:t>O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>E behandeld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34723D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B36094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30EC86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92AE891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E28D1A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EFFB860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3512A5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BD33CC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02EDBCA6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EED25C6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CEFAB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1760E6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912AAC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C2D903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B01AA9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9FA2B8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D6507F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7EEE5A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2C9E1852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6AD284" w14:textId="77777777" w:rsidR="00331C60" w:rsidRPr="00074F18" w:rsidRDefault="00331C60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Behartigenswaardige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E1B043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D7DC944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D9EDEE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2DA8D1A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563ECF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586CDB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F8EEDB3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941CE8F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31C60" w:rsidRPr="00671C36" w14:paraId="280FDF3E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7C97F" w14:textId="77777777" w:rsidR="00331C60" w:rsidRPr="00074F18" w:rsidRDefault="00331C60" w:rsidP="009D695F">
            <w:pPr>
              <w:rPr>
                <w:rFonts w:cs="Arial"/>
                <w:sz w:val="18"/>
                <w:szCs w:val="18"/>
                <w:lang w:val="en-US"/>
              </w:rPr>
            </w:pPr>
            <w:r w:rsidRPr="00074F18">
              <w:rPr>
                <w:rFonts w:cs="Arial"/>
                <w:sz w:val="18"/>
                <w:szCs w:val="18"/>
                <w:lang w:val="en-US"/>
              </w:rPr>
              <w:t>Aantal dossiers aangelegd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99E075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144C1BE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5C97CAD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DC0CCD8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87F45B2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A1A597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5A6939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883819B" w14:textId="77777777" w:rsidR="00331C60" w:rsidRPr="00671C36" w:rsidRDefault="00331C60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3F40F64" w14:textId="77777777" w:rsidR="00331C60" w:rsidRPr="00717EDE" w:rsidRDefault="00331C60" w:rsidP="00331C60">
      <w:pPr>
        <w:rPr>
          <w:lang w:val="fr-BE"/>
        </w:rPr>
      </w:pPr>
    </w:p>
    <w:p w14:paraId="44FF15D7" w14:textId="77777777" w:rsidR="00331C60" w:rsidRDefault="00331C60" w:rsidP="00331C60"/>
    <w:p w14:paraId="08F5C0E3" w14:textId="77777777" w:rsidR="0028454A" w:rsidRDefault="0028454A"/>
    <w:sectPr w:rsidR="002845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60"/>
    <w:rsid w:val="0028454A"/>
    <w:rsid w:val="0029026B"/>
    <w:rsid w:val="00331C60"/>
    <w:rsid w:val="00D31CCA"/>
    <w:rsid w:val="00EC4C3A"/>
    <w:rsid w:val="00F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1A68C"/>
  <w15:chartTrackingRefBased/>
  <w15:docId w15:val="{189A314C-DB11-4818-A788-C9161C1C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C60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1C60"/>
    <w:pPr>
      <w:tabs>
        <w:tab w:val="center" w:pos="4153"/>
        <w:tab w:val="right" w:pos="8306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rsid w:val="00331C60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DB08781-B179-4F97-908F-D8678315B487}"/>
</file>

<file path=customXml/itemProps2.xml><?xml version="1.0" encoding="utf-8"?>
<ds:datastoreItem xmlns:ds="http://schemas.openxmlformats.org/officeDocument/2006/customXml" ds:itemID="{E1A92B76-8FD6-4817-9589-0CE05608E98F}"/>
</file>

<file path=customXml/itemProps3.xml><?xml version="1.0" encoding="utf-8"?>
<ds:datastoreItem xmlns:ds="http://schemas.openxmlformats.org/officeDocument/2006/customXml" ds:itemID="{8CC1A140-6843-4672-B58D-0A0C08285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1847</Characters>
  <Application>Microsoft Office Word</Application>
  <DocSecurity>0</DocSecurity>
  <Lines>15</Lines>
  <Paragraphs>4</Paragraphs>
  <ScaleCrop>false</ScaleCrop>
  <Company>RIZIV-INAMI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Verzekeringsinstellingen 2022/302 – bijlage 4 - Dienst administratieve controle</dc:title>
  <dc:subject/>
  <dc:creator>Daniil Gvardeitsev (RIZIV-INAMI)</dc:creator>
  <cp:keywords/>
  <dc:description/>
  <cp:lastModifiedBy>Daniil Gvardeitsev (RIZIV-INAMI)</cp:lastModifiedBy>
  <cp:revision>5</cp:revision>
  <dcterms:created xsi:type="dcterms:W3CDTF">2022-01-28T13:43:00Z</dcterms:created>
  <dcterms:modified xsi:type="dcterms:W3CDTF">2022-08-05T11:08:00Z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